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68D17" w14:textId="77777777" w:rsidR="008661DB" w:rsidRDefault="0031197C" w:rsidP="0031197C">
      <w:pPr>
        <w:jc w:val="center"/>
        <w:rPr>
          <w:b/>
          <w:lang w:val="id-ID"/>
        </w:rPr>
      </w:pPr>
      <w:r w:rsidRPr="00223EE9">
        <w:rPr>
          <w:b/>
          <w:lang w:val="id-ID"/>
        </w:rPr>
        <w:t xml:space="preserve">LEMBAR KERJA </w:t>
      </w:r>
    </w:p>
    <w:p w14:paraId="677148FC" w14:textId="13E99B4B" w:rsidR="0031197C" w:rsidRPr="008661DB" w:rsidRDefault="003244A0" w:rsidP="0031197C">
      <w:pPr>
        <w:jc w:val="center"/>
        <w:rPr>
          <w:b/>
          <w:lang w:val="en-US"/>
        </w:rPr>
      </w:pPr>
      <w:r>
        <w:rPr>
          <w:b/>
          <w:i/>
          <w:lang w:val="en-US"/>
        </w:rPr>
        <w:t>PRO</w:t>
      </w:r>
      <w:r w:rsidR="009B4997">
        <w:rPr>
          <w:b/>
          <w:i/>
          <w:lang w:val="en-US"/>
        </w:rPr>
        <w:t>JECT</w:t>
      </w:r>
      <w:r w:rsidR="0031197C" w:rsidRPr="00223EE9">
        <w:rPr>
          <w:b/>
          <w:i/>
          <w:lang w:val="id-ID"/>
        </w:rPr>
        <w:t xml:space="preserve"> BASED LEARNING</w:t>
      </w:r>
      <w:r>
        <w:rPr>
          <w:b/>
          <w:lang w:val="id-ID"/>
        </w:rPr>
        <w:t xml:space="preserve"> – </w:t>
      </w:r>
      <w:r>
        <w:rPr>
          <w:b/>
          <w:lang w:val="en-US"/>
        </w:rPr>
        <w:t>P</w:t>
      </w:r>
      <w:r w:rsidR="009B4997">
        <w:rPr>
          <w:b/>
          <w:lang w:val="en-US"/>
        </w:rPr>
        <w:t>j</w:t>
      </w:r>
      <w:r w:rsidR="008661DB">
        <w:rPr>
          <w:b/>
          <w:lang w:val="id-ID"/>
        </w:rPr>
        <w:t>BL</w:t>
      </w:r>
    </w:p>
    <w:p w14:paraId="0009CCF5" w14:textId="25366ED8" w:rsidR="00127939" w:rsidRPr="009B4997" w:rsidRDefault="00127939" w:rsidP="0031197C">
      <w:pPr>
        <w:jc w:val="center"/>
        <w:rPr>
          <w:b/>
          <w:lang w:val="en-US"/>
        </w:rPr>
      </w:pPr>
      <w:r w:rsidRPr="00223EE9">
        <w:rPr>
          <w:b/>
          <w:lang w:val="id-ID"/>
        </w:rPr>
        <w:t xml:space="preserve">MATA KULIAH </w:t>
      </w:r>
      <w:r w:rsidR="009B4997">
        <w:rPr>
          <w:b/>
          <w:lang w:val="en-US"/>
        </w:rPr>
        <w:t>STUDIO PERENCANAAN</w:t>
      </w:r>
      <w:r w:rsidR="00025D85">
        <w:rPr>
          <w:b/>
          <w:lang w:val="en-US"/>
        </w:rPr>
        <w:t xml:space="preserve"> TAPAK</w:t>
      </w:r>
    </w:p>
    <w:p w14:paraId="49DF6590" w14:textId="77777777" w:rsidR="00603FFE" w:rsidRPr="00223EE9" w:rsidRDefault="00603FFE" w:rsidP="008661DB">
      <w:pPr>
        <w:rPr>
          <w:b/>
          <w:lang w:val="id-ID"/>
        </w:rPr>
      </w:pPr>
    </w:p>
    <w:p w14:paraId="1A4820AC" w14:textId="03F74904" w:rsidR="0031197C" w:rsidRPr="00223EE9" w:rsidRDefault="00553D6E" w:rsidP="00603FFE">
      <w:pPr>
        <w:jc w:val="center"/>
        <w:rPr>
          <w:b/>
          <w:lang w:val="id-ID"/>
        </w:rPr>
      </w:pPr>
      <w:r>
        <w:rPr>
          <w:b/>
          <w:lang w:val="en-US"/>
        </w:rPr>
        <w:t>STUDI</w:t>
      </w:r>
      <w:r w:rsidR="00CB2AB9">
        <w:rPr>
          <w:b/>
          <w:lang w:val="en-US"/>
        </w:rPr>
        <w:t xml:space="preserve">O </w:t>
      </w:r>
      <w:r w:rsidR="00025D85">
        <w:rPr>
          <w:b/>
          <w:lang w:val="en-US"/>
        </w:rPr>
        <w:t>P</w:t>
      </w:r>
      <w:r w:rsidR="00CB2AB9">
        <w:rPr>
          <w:b/>
          <w:lang w:val="en-US"/>
        </w:rPr>
        <w:t xml:space="preserve">ERENCANAAN </w:t>
      </w:r>
      <w:r w:rsidR="00025D85">
        <w:rPr>
          <w:b/>
          <w:lang w:val="en-US"/>
        </w:rPr>
        <w:t>TAPAK DESA/KELURAHAN….</w:t>
      </w:r>
    </w:p>
    <w:p w14:paraId="7204AF37" w14:textId="77777777" w:rsidR="00127939" w:rsidRPr="00223EE9" w:rsidRDefault="00127939" w:rsidP="0031197C">
      <w:pPr>
        <w:jc w:val="both"/>
        <w:rPr>
          <w:b/>
          <w:lang w:val="id-ID"/>
        </w:rPr>
      </w:pPr>
      <w:bookmarkStart w:id="0" w:name="_GoBack"/>
      <w:bookmarkEnd w:id="0"/>
    </w:p>
    <w:p w14:paraId="4FC57DC6" w14:textId="75488515" w:rsidR="001F529D" w:rsidRDefault="001F529D" w:rsidP="0031197C">
      <w:pPr>
        <w:jc w:val="both"/>
        <w:rPr>
          <w:b/>
          <w:lang w:val="en-US"/>
        </w:rPr>
      </w:pPr>
      <w:r>
        <w:rPr>
          <w:b/>
          <w:lang w:val="en-US"/>
        </w:rPr>
        <w:t>SUB CPMK</w:t>
      </w:r>
      <w:r w:rsidR="00E130BE">
        <w:rPr>
          <w:b/>
          <w:lang w:val="en-US"/>
        </w:rPr>
        <w:t xml:space="preserve"> </w:t>
      </w:r>
    </w:p>
    <w:p w14:paraId="21AB5878" w14:textId="77777777" w:rsidR="008661DB" w:rsidRPr="008661DB" w:rsidRDefault="008661DB" w:rsidP="00025D85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id-ID"/>
        </w:rPr>
      </w:pPr>
      <w:r w:rsidRPr="008661DB">
        <w:rPr>
          <w:bCs/>
          <w:lang w:val="id-ID"/>
        </w:rPr>
        <w:t xml:space="preserve">Mampu menghasilkan proposal teknis yang kreatif, logis, inovatif dan sistematis dengan menunjukkan etika dan tanggung jawab </w:t>
      </w:r>
    </w:p>
    <w:p w14:paraId="0FD0328D" w14:textId="6DF289EF" w:rsidR="00025D85" w:rsidRPr="008661DB" w:rsidRDefault="008661DB" w:rsidP="00025D85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id-ID"/>
        </w:rPr>
      </w:pPr>
      <w:r w:rsidRPr="008661DB">
        <w:rPr>
          <w:bCs/>
          <w:lang w:val="id-ID"/>
        </w:rPr>
        <w:t>Mampu menunjukkan data melalui pelaksanaan survei dan kompilasi data dengan menunjukkan etika dan tanggung jawab</w:t>
      </w:r>
    </w:p>
    <w:p w14:paraId="0CA28F23" w14:textId="552E38F9" w:rsidR="008661DB" w:rsidRPr="008661DB" w:rsidRDefault="008661DB" w:rsidP="00025D85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id-ID"/>
        </w:rPr>
      </w:pPr>
      <w:r w:rsidRPr="008661DB">
        <w:rPr>
          <w:bCs/>
          <w:lang w:val="id-ID"/>
        </w:rPr>
        <w:t>Mampu melakukan analisis tapak dalam lingkup makro dan mikro untuk menghasilkan potensi dan permasalahan tapak dengan menunjukkan etika dan tanggung jawab</w:t>
      </w:r>
    </w:p>
    <w:p w14:paraId="142D93A1" w14:textId="33854036" w:rsidR="008661DB" w:rsidRPr="008661DB" w:rsidRDefault="008661DB" w:rsidP="00025D85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id-ID"/>
        </w:rPr>
      </w:pPr>
      <w:r w:rsidRPr="008661DB">
        <w:rPr>
          <w:bCs/>
          <w:lang w:val="id-ID"/>
        </w:rPr>
        <w:t>Mampu membuat konsep perencanaan dengan menunjukkan etika dan tanggung jawab</w:t>
      </w:r>
    </w:p>
    <w:p w14:paraId="024B489F" w14:textId="1D2DB72F" w:rsidR="008661DB" w:rsidRPr="008661DB" w:rsidRDefault="008661DB" w:rsidP="00025D85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id-ID"/>
        </w:rPr>
      </w:pPr>
      <w:r w:rsidRPr="008661DB">
        <w:rPr>
          <w:bCs/>
          <w:lang w:val="id-ID"/>
        </w:rPr>
        <w:t>Mampu membuat site plan dengan menunjukkan etika dan tanggung jawab</w:t>
      </w:r>
    </w:p>
    <w:p w14:paraId="454BFDBB" w14:textId="0F51D3CA" w:rsidR="008661DB" w:rsidRPr="00025D85" w:rsidRDefault="008661DB" w:rsidP="00025D85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id-ID"/>
        </w:rPr>
      </w:pPr>
      <w:r w:rsidRPr="008661DB">
        <w:rPr>
          <w:bCs/>
          <w:lang w:val="id-ID"/>
        </w:rPr>
        <w:t>Mampu membuat siteplan 3D/ animasi berdasarkan konsep perencanaan tapak dengan menunjukkan etika dan tanggung jawab</w:t>
      </w:r>
    </w:p>
    <w:p w14:paraId="1E6C19D4" w14:textId="77777777" w:rsidR="00E130BE" w:rsidRPr="001F529D" w:rsidRDefault="00E130BE" w:rsidP="00E130BE">
      <w:pPr>
        <w:pStyle w:val="ListParagraph"/>
        <w:ind w:left="284"/>
        <w:jc w:val="both"/>
        <w:rPr>
          <w:bCs/>
          <w:lang w:val="id-ID"/>
        </w:rPr>
      </w:pPr>
    </w:p>
    <w:p w14:paraId="2324FB73" w14:textId="77777777" w:rsidR="003244A0" w:rsidRDefault="003244A0" w:rsidP="0031197C">
      <w:pPr>
        <w:jc w:val="both"/>
        <w:rPr>
          <w:b/>
          <w:lang w:val="en-US"/>
        </w:rPr>
      </w:pPr>
      <w:r>
        <w:rPr>
          <w:b/>
          <w:lang w:val="en-US"/>
        </w:rPr>
        <w:t>PETUNJUK KERJA:</w:t>
      </w:r>
    </w:p>
    <w:p w14:paraId="08823A01" w14:textId="225E02C2" w:rsidR="00E130BE" w:rsidRPr="00025D85" w:rsidRDefault="00025D85" w:rsidP="00025D85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id-ID"/>
        </w:rPr>
      </w:pPr>
      <w:r>
        <w:rPr>
          <w:bCs/>
          <w:lang w:val="en-US"/>
        </w:rPr>
        <w:t>Pilihlah</w:t>
      </w:r>
      <w:r>
        <w:rPr>
          <w:bCs/>
          <w:lang w:val="id-ID"/>
        </w:rPr>
        <w:t xml:space="preserve"> </w:t>
      </w:r>
      <w:r>
        <w:rPr>
          <w:bCs/>
          <w:lang w:val="en-US"/>
        </w:rPr>
        <w:t>l</w:t>
      </w:r>
      <w:r w:rsidR="00E130BE" w:rsidRPr="00025D85">
        <w:rPr>
          <w:bCs/>
          <w:lang w:val="id-ID"/>
        </w:rPr>
        <w:t xml:space="preserve">okasi </w:t>
      </w:r>
      <w:r>
        <w:rPr>
          <w:bCs/>
          <w:lang w:val="en-US"/>
        </w:rPr>
        <w:t xml:space="preserve">tapak di desa/kelurahan </w:t>
      </w:r>
      <w:r w:rsidR="00E130BE" w:rsidRPr="00025D85">
        <w:rPr>
          <w:bCs/>
          <w:lang w:val="id-ID"/>
        </w:rPr>
        <w:t xml:space="preserve">di </w:t>
      </w:r>
      <w:r>
        <w:rPr>
          <w:bCs/>
          <w:lang w:val="en-US"/>
        </w:rPr>
        <w:t xml:space="preserve">Kota/ </w:t>
      </w:r>
      <w:r w:rsidR="00E130BE" w:rsidRPr="00025D85">
        <w:rPr>
          <w:bCs/>
          <w:lang w:val="id-ID"/>
        </w:rPr>
        <w:t>Kabupaten Bogor</w:t>
      </w:r>
      <w:r>
        <w:rPr>
          <w:bCs/>
          <w:lang w:val="en-US"/>
        </w:rPr>
        <w:t>. Setiap kelompok harus memilih lokasi tapak yang berbeda</w:t>
      </w:r>
      <w:r w:rsidR="00694759">
        <w:rPr>
          <w:bCs/>
          <w:lang w:val="en-US"/>
        </w:rPr>
        <w:t xml:space="preserve">. Luas tapak sekitar 3-5 Ha. </w:t>
      </w:r>
    </w:p>
    <w:p w14:paraId="5CCF1D6D" w14:textId="17B5E902" w:rsidR="003244A0" w:rsidRPr="00025D85" w:rsidRDefault="003244A0" w:rsidP="00025D85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id-ID"/>
        </w:rPr>
      </w:pPr>
      <w:r w:rsidRPr="00025D85">
        <w:rPr>
          <w:bCs/>
          <w:lang w:val="id-ID"/>
        </w:rPr>
        <w:t>Buat kelompok</w:t>
      </w:r>
      <w:r w:rsidR="00694759">
        <w:rPr>
          <w:bCs/>
          <w:lang w:val="id-ID"/>
        </w:rPr>
        <w:t xml:space="preserve"> yang terdiri atas </w:t>
      </w:r>
      <w:r w:rsidR="00E130BE" w:rsidRPr="00025D85">
        <w:rPr>
          <w:bCs/>
          <w:lang w:val="id-ID"/>
        </w:rPr>
        <w:t xml:space="preserve">5 </w:t>
      </w:r>
      <w:r w:rsidRPr="00025D85">
        <w:rPr>
          <w:bCs/>
          <w:lang w:val="id-ID"/>
        </w:rPr>
        <w:t>orang</w:t>
      </w:r>
      <w:r w:rsidR="00E130BE" w:rsidRPr="00025D85">
        <w:rPr>
          <w:bCs/>
          <w:lang w:val="id-ID"/>
        </w:rPr>
        <w:t xml:space="preserve"> </w:t>
      </w:r>
    </w:p>
    <w:p w14:paraId="5A77C7C4" w14:textId="2CAC0D5A" w:rsidR="00F97213" w:rsidRPr="00F97213" w:rsidRDefault="00F97213" w:rsidP="00025D85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id-ID"/>
        </w:rPr>
      </w:pPr>
      <w:r>
        <w:rPr>
          <w:bCs/>
          <w:lang w:val="en-US"/>
        </w:rPr>
        <w:t xml:space="preserve">Selama proses pengerjaan, setiap kelompok wajib membuat logbook. </w:t>
      </w:r>
    </w:p>
    <w:p w14:paraId="3841BE1D" w14:textId="40378312" w:rsidR="003244A0" w:rsidRPr="00025D85" w:rsidRDefault="00694759" w:rsidP="00025D85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id-ID"/>
        </w:rPr>
      </w:pPr>
      <w:r>
        <w:rPr>
          <w:bCs/>
          <w:lang w:val="en-US"/>
        </w:rPr>
        <w:t xml:space="preserve">Siapkan peta dasar dan buatlah kebutuhan data, desain survei, perangkat survei </w:t>
      </w:r>
      <w:r w:rsidR="00923230" w:rsidRPr="00025D85">
        <w:rPr>
          <w:bCs/>
          <w:lang w:val="id-ID"/>
        </w:rPr>
        <w:t>serta kelengkapan administrasi survei lapang</w:t>
      </w:r>
      <w:r w:rsidR="003244A0" w:rsidRPr="00025D85">
        <w:rPr>
          <w:bCs/>
          <w:lang w:val="id-ID"/>
        </w:rPr>
        <w:t>.</w:t>
      </w:r>
    </w:p>
    <w:p w14:paraId="4D2728A4" w14:textId="297B739B" w:rsidR="003244A0" w:rsidRPr="00025D85" w:rsidRDefault="00694759" w:rsidP="00025D85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id-ID"/>
        </w:rPr>
      </w:pPr>
      <w:r>
        <w:rPr>
          <w:bCs/>
          <w:lang w:val="id-ID"/>
        </w:rPr>
        <w:t xml:space="preserve">Survei </w:t>
      </w:r>
      <w:r>
        <w:rPr>
          <w:bCs/>
          <w:lang w:val="en-US"/>
        </w:rPr>
        <w:t>l</w:t>
      </w:r>
      <w:r w:rsidR="00923230" w:rsidRPr="00025D85">
        <w:rPr>
          <w:bCs/>
          <w:lang w:val="id-ID"/>
        </w:rPr>
        <w:t xml:space="preserve">apang di </w:t>
      </w:r>
      <w:r>
        <w:rPr>
          <w:bCs/>
          <w:lang w:val="en-US"/>
        </w:rPr>
        <w:t>desa/kelurahan t</w:t>
      </w:r>
      <w:r w:rsidR="00923230" w:rsidRPr="00025D85">
        <w:rPr>
          <w:bCs/>
          <w:lang w:val="id-ID"/>
        </w:rPr>
        <w:t xml:space="preserve">erpilih di </w:t>
      </w:r>
      <w:r>
        <w:rPr>
          <w:bCs/>
          <w:lang w:val="en-US"/>
        </w:rPr>
        <w:t xml:space="preserve">Kota/ </w:t>
      </w:r>
      <w:r w:rsidR="00923230" w:rsidRPr="00025D85">
        <w:rPr>
          <w:bCs/>
          <w:lang w:val="id-ID"/>
        </w:rPr>
        <w:t>Kabupaten Bogor selama 1 minggu</w:t>
      </w:r>
      <w:r w:rsidR="003244A0" w:rsidRPr="00025D85">
        <w:rPr>
          <w:bCs/>
          <w:lang w:val="id-ID"/>
        </w:rPr>
        <w:t>.</w:t>
      </w:r>
    </w:p>
    <w:p w14:paraId="64E7A218" w14:textId="70AB59AE" w:rsidR="00923230" w:rsidRPr="00025D85" w:rsidRDefault="00694759" w:rsidP="00025D85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id-ID"/>
        </w:rPr>
      </w:pPr>
      <w:r>
        <w:rPr>
          <w:bCs/>
          <w:lang w:val="en-US"/>
        </w:rPr>
        <w:t>Kumpulkan data sesuai dengan kebutuhan data yang sudah dibuat, mencakup k</w:t>
      </w:r>
      <w:r w:rsidR="00923230" w:rsidRPr="00025D85">
        <w:rPr>
          <w:bCs/>
          <w:lang w:val="id-ID"/>
        </w:rPr>
        <w:t xml:space="preserve">ebijakan, </w:t>
      </w:r>
      <w:r>
        <w:rPr>
          <w:bCs/>
          <w:lang w:val="en-US"/>
        </w:rPr>
        <w:t xml:space="preserve">fisik, kependudukan, transportasi, sarana prasarana, aktivitas ekonomi, dan lainnya baik </w:t>
      </w:r>
      <w:r w:rsidR="00923230" w:rsidRPr="00025D85">
        <w:rPr>
          <w:bCs/>
          <w:lang w:val="id-ID"/>
        </w:rPr>
        <w:t xml:space="preserve"> data </w:t>
      </w:r>
      <w:r w:rsidRPr="00025D85">
        <w:rPr>
          <w:bCs/>
          <w:lang w:val="id-ID"/>
        </w:rPr>
        <w:t>primer maupun sekunder</w:t>
      </w:r>
      <w:r>
        <w:rPr>
          <w:bCs/>
          <w:lang w:val="en-US"/>
        </w:rPr>
        <w:t>.</w:t>
      </w:r>
      <w:r w:rsidRPr="00025D85">
        <w:rPr>
          <w:bCs/>
          <w:lang w:val="id-ID"/>
        </w:rPr>
        <w:t xml:space="preserve"> </w:t>
      </w:r>
    </w:p>
    <w:p w14:paraId="724EE7B4" w14:textId="5A2B5000" w:rsidR="003244A0" w:rsidRPr="00694759" w:rsidRDefault="00694759" w:rsidP="00025D85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id-ID"/>
        </w:rPr>
      </w:pPr>
      <w:r>
        <w:rPr>
          <w:bCs/>
          <w:lang w:val="en-US"/>
        </w:rPr>
        <w:t>Kompilasi</w:t>
      </w:r>
      <w:r w:rsidR="00372368" w:rsidRPr="00025D85">
        <w:rPr>
          <w:bCs/>
          <w:lang w:val="id-ID"/>
        </w:rPr>
        <w:t xml:space="preserve"> seluruh data hasil survei dan </w:t>
      </w:r>
      <w:r w:rsidRPr="00694759">
        <w:rPr>
          <w:bCs/>
          <w:lang w:val="id-ID"/>
        </w:rPr>
        <w:t>buat profil kawasan/ tapak</w:t>
      </w:r>
      <w:r w:rsidR="00372368" w:rsidRPr="00694759">
        <w:rPr>
          <w:bCs/>
          <w:lang w:val="id-ID"/>
        </w:rPr>
        <w:t>.</w:t>
      </w:r>
    </w:p>
    <w:p w14:paraId="4AA8F5D4" w14:textId="630DC772" w:rsidR="00694759" w:rsidRPr="00694759" w:rsidRDefault="00694759" w:rsidP="00025D85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id-ID"/>
        </w:rPr>
      </w:pPr>
      <w:r w:rsidRPr="00694759">
        <w:rPr>
          <w:bCs/>
          <w:lang w:val="id-ID"/>
        </w:rPr>
        <w:t>Buat analisis tapak makro, yang mencakup analisis kebijakan, lokasi, aksesibilitas, serta aktivitas, sarana prasarana dan pemanfaatan bangunan di sekitar tapak</w:t>
      </w:r>
      <w:r w:rsidR="00F97213">
        <w:rPr>
          <w:bCs/>
          <w:lang w:val="en-US"/>
        </w:rPr>
        <w:t>.</w:t>
      </w:r>
    </w:p>
    <w:p w14:paraId="5E46887B" w14:textId="6AB2A917" w:rsidR="00694759" w:rsidRPr="00694759" w:rsidRDefault="00694759" w:rsidP="00025D85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id-ID"/>
        </w:rPr>
      </w:pPr>
      <w:r w:rsidRPr="00694759">
        <w:rPr>
          <w:bCs/>
          <w:lang w:val="id-ID"/>
        </w:rPr>
        <w:t>Buat analisis tapak mikro, yang mencakup analisis kontur dan penampang, sirkulasi, kebisingan, arah angin, pergerakan matahari, dan vegetasi</w:t>
      </w:r>
      <w:r w:rsidR="00F97213">
        <w:rPr>
          <w:bCs/>
          <w:lang w:val="en-US"/>
        </w:rPr>
        <w:t>.</w:t>
      </w:r>
    </w:p>
    <w:p w14:paraId="2774F89F" w14:textId="095DB342" w:rsidR="00694759" w:rsidRPr="00694759" w:rsidRDefault="00694759" w:rsidP="00025D85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id-ID"/>
        </w:rPr>
      </w:pPr>
      <w:r w:rsidRPr="00694759">
        <w:rPr>
          <w:bCs/>
          <w:lang w:val="id-ID"/>
        </w:rPr>
        <w:t>Buat potensi dan masalah berdasarkan analisis tapak makro dan mikro</w:t>
      </w:r>
      <w:r w:rsidR="00F97213">
        <w:rPr>
          <w:bCs/>
          <w:lang w:val="en-US"/>
        </w:rPr>
        <w:t>.</w:t>
      </w:r>
    </w:p>
    <w:p w14:paraId="75C1A372" w14:textId="00C2AB04" w:rsidR="00694759" w:rsidRPr="00694759" w:rsidRDefault="00694759" w:rsidP="00025D85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id-ID"/>
        </w:rPr>
      </w:pPr>
      <w:r w:rsidRPr="00694759">
        <w:rPr>
          <w:bCs/>
          <w:lang w:val="id-ID"/>
        </w:rPr>
        <w:t xml:space="preserve">Buat tujuan dan konsep perencanaan tapak </w:t>
      </w:r>
      <w:r w:rsidR="003B40BB">
        <w:rPr>
          <w:bCs/>
          <w:lang w:val="en-US"/>
        </w:rPr>
        <w:t xml:space="preserve">dengan tema kawasan perumahan </w:t>
      </w:r>
      <w:r w:rsidRPr="00694759">
        <w:rPr>
          <w:bCs/>
          <w:lang w:val="id-ID"/>
        </w:rPr>
        <w:t>berdasarkan potensi dan masalah</w:t>
      </w:r>
      <w:r w:rsidR="00F97213">
        <w:rPr>
          <w:bCs/>
          <w:lang w:val="en-US"/>
        </w:rPr>
        <w:t>.</w:t>
      </w:r>
      <w:r w:rsidRPr="00694759">
        <w:rPr>
          <w:bCs/>
          <w:lang w:val="id-ID"/>
        </w:rPr>
        <w:t xml:space="preserve"> </w:t>
      </w:r>
    </w:p>
    <w:p w14:paraId="72051B05" w14:textId="70A26933" w:rsidR="00694759" w:rsidRDefault="00F97213" w:rsidP="00025D85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en-US"/>
        </w:rPr>
      </w:pPr>
      <w:r>
        <w:rPr>
          <w:bCs/>
          <w:lang w:val="en-US"/>
        </w:rPr>
        <w:t xml:space="preserve">Buatlah analisis perencanaan tapak berupa proyeksi penduduk, kebutuhan ruang yang mencakup </w:t>
      </w:r>
      <w:r w:rsidRPr="00F97213">
        <w:rPr>
          <w:bCs/>
          <w:lang w:val="en-US"/>
        </w:rPr>
        <w:t>RTH, hunian, sarana, prasarana</w:t>
      </w:r>
      <w:r>
        <w:rPr>
          <w:bCs/>
          <w:lang w:val="en-US"/>
        </w:rPr>
        <w:t xml:space="preserve">, serta </w:t>
      </w:r>
      <w:r w:rsidRPr="00F97213">
        <w:rPr>
          <w:bCs/>
          <w:lang w:val="en-US"/>
        </w:rPr>
        <w:t>konsep programatik, diagram hubungan fungsi, diagram gelembung hubungan ruang</w:t>
      </w:r>
      <w:r>
        <w:rPr>
          <w:bCs/>
          <w:lang w:val="en-US"/>
        </w:rPr>
        <w:t>.</w:t>
      </w:r>
    </w:p>
    <w:p w14:paraId="3D729A9E" w14:textId="638DAE05" w:rsidR="00F97213" w:rsidRDefault="00F97213" w:rsidP="00025D85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en-US"/>
        </w:rPr>
      </w:pPr>
      <w:r>
        <w:rPr>
          <w:bCs/>
          <w:lang w:val="en-US"/>
        </w:rPr>
        <w:t>Buatlah siteplan/ desain kawasan 2D yang menggambarkan struktur dan pola ruang kawasan/ tapak.</w:t>
      </w:r>
    </w:p>
    <w:p w14:paraId="676CCB88" w14:textId="3FC95782" w:rsidR="00F97213" w:rsidRDefault="00F97213" w:rsidP="00025D85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en-US"/>
        </w:rPr>
      </w:pPr>
      <w:r>
        <w:rPr>
          <w:bCs/>
          <w:lang w:val="en-US"/>
        </w:rPr>
        <w:t>Buatlah siteplan 3D atau animasinya</w:t>
      </w:r>
    </w:p>
    <w:p w14:paraId="6BA9C349" w14:textId="6D2389AD" w:rsidR="00F97213" w:rsidRPr="00F97213" w:rsidRDefault="00F97213" w:rsidP="00F97213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en-US"/>
        </w:rPr>
      </w:pPr>
      <w:r>
        <w:rPr>
          <w:bCs/>
          <w:lang w:val="en-US"/>
        </w:rPr>
        <w:t>Buatlah laporan akhir yang berisi: Pendahuluan; Tinjauan Pustaka dan Kebijakan; Profil Kawasan; Analisis Tapak; Tujuan, Konsep dan Analisis Perencanaan; Desain Tapak</w:t>
      </w:r>
      <w:r w:rsidR="005828D0">
        <w:rPr>
          <w:bCs/>
          <w:lang w:val="en-US"/>
        </w:rPr>
        <w:t>; Penutup</w:t>
      </w:r>
      <w:r>
        <w:rPr>
          <w:bCs/>
          <w:lang w:val="en-US"/>
        </w:rPr>
        <w:t>.</w:t>
      </w:r>
    </w:p>
    <w:p w14:paraId="35CF8685" w14:textId="2A311B50" w:rsidR="007D081F" w:rsidRDefault="00F97213" w:rsidP="00025D85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id-ID"/>
        </w:rPr>
      </w:pPr>
      <w:r>
        <w:rPr>
          <w:bCs/>
          <w:lang w:val="id-ID"/>
        </w:rPr>
        <w:lastRenderedPageBreak/>
        <w:t>Buku Laporan dijilid dan dikumpulkan bersama dengan desain 3D kawasan dalam bentuk flash disk</w:t>
      </w:r>
      <w:r>
        <w:rPr>
          <w:bCs/>
          <w:lang w:val="en-US"/>
        </w:rPr>
        <w:t>, dan logbook kelompok.</w:t>
      </w:r>
    </w:p>
    <w:p w14:paraId="311A2975" w14:textId="77777777" w:rsidR="003244A0" w:rsidRDefault="003244A0" w:rsidP="0031197C">
      <w:pPr>
        <w:jc w:val="both"/>
        <w:rPr>
          <w:b/>
          <w:lang w:val="en-US"/>
        </w:rPr>
      </w:pPr>
    </w:p>
    <w:p w14:paraId="53B52D6B" w14:textId="210DAB99" w:rsidR="0031197C" w:rsidRPr="00223EE9" w:rsidRDefault="003244A0" w:rsidP="0031197C">
      <w:pPr>
        <w:jc w:val="both"/>
        <w:rPr>
          <w:b/>
          <w:lang w:val="id-ID"/>
        </w:rPr>
      </w:pPr>
      <w:r>
        <w:rPr>
          <w:b/>
          <w:lang w:val="en-US"/>
        </w:rPr>
        <w:t xml:space="preserve">PERMASALAHAN </w:t>
      </w:r>
    </w:p>
    <w:p w14:paraId="4C526ACC" w14:textId="552FF3DE" w:rsidR="00D45885" w:rsidRPr="00D45885" w:rsidRDefault="00F97213" w:rsidP="0031197C">
      <w:pPr>
        <w:jc w:val="both"/>
        <w:rPr>
          <w:lang w:val="en-US"/>
        </w:rPr>
      </w:pPr>
      <w:r>
        <w:rPr>
          <w:lang w:val="en-US"/>
        </w:rPr>
        <w:t>Melalui studio perencanaan tapak, mahasiswa diharapkan mampu menjawab pertanyaan sebagai berikut:</w:t>
      </w:r>
    </w:p>
    <w:p w14:paraId="10D7FA2A" w14:textId="40BB29AF" w:rsidR="00BB668D" w:rsidRPr="00223EE9" w:rsidRDefault="00BB668D" w:rsidP="00BB668D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lang w:val="id-ID"/>
        </w:rPr>
      </w:pPr>
      <w:r w:rsidRPr="00223EE9">
        <w:rPr>
          <w:lang w:val="id-ID"/>
        </w:rPr>
        <w:t xml:space="preserve">Bagaimanakah </w:t>
      </w:r>
      <w:r w:rsidR="003B40BB">
        <w:rPr>
          <w:lang w:val="en-US"/>
        </w:rPr>
        <w:t>proses perencanaan tapak/ kawasan</w:t>
      </w:r>
      <w:r w:rsidRPr="00223EE9">
        <w:rPr>
          <w:lang w:val="id-ID"/>
        </w:rPr>
        <w:t>?</w:t>
      </w:r>
    </w:p>
    <w:p w14:paraId="73E340D2" w14:textId="61B453F9" w:rsidR="00482D44" w:rsidRPr="00482D44" w:rsidRDefault="003B40BB" w:rsidP="00BB668D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lang w:val="id-ID"/>
        </w:rPr>
      </w:pPr>
      <w:r>
        <w:rPr>
          <w:lang w:val="en-US"/>
        </w:rPr>
        <w:t>Bagaimanakah desain survei dan perangkat survei untuk bekal pengumpulan data di lapangan?</w:t>
      </w:r>
    </w:p>
    <w:p w14:paraId="7B90EB53" w14:textId="130E72E9" w:rsidR="003B40BB" w:rsidRPr="003B40BB" w:rsidRDefault="003B40BB" w:rsidP="00BB668D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lang w:val="id-ID"/>
        </w:rPr>
      </w:pPr>
      <w:r>
        <w:rPr>
          <w:lang w:val="en-US"/>
        </w:rPr>
        <w:t>Bagaimanakah karakteristik/ profil kawasan terpilih?</w:t>
      </w:r>
    </w:p>
    <w:p w14:paraId="48A4DFDE" w14:textId="01A0DB6C" w:rsidR="0031197C" w:rsidRDefault="003B40BB" w:rsidP="00BB668D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lang w:val="id-ID"/>
        </w:rPr>
      </w:pPr>
      <w:r>
        <w:rPr>
          <w:lang w:val="en-US"/>
        </w:rPr>
        <w:t>Bagaimanakah hasil analisis tapak makro dan mikro, serta apa potensi dan masalah yang muncul di kawasan terpilih</w:t>
      </w:r>
      <w:r w:rsidR="00BB668D" w:rsidRPr="00223EE9">
        <w:rPr>
          <w:lang w:val="id-ID"/>
        </w:rPr>
        <w:t>?</w:t>
      </w:r>
    </w:p>
    <w:p w14:paraId="121A4766" w14:textId="0EE7C098" w:rsidR="003B40BB" w:rsidRPr="003B40BB" w:rsidRDefault="003B40BB" w:rsidP="003B40BB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b/>
          <w:lang w:val="id-ID"/>
        </w:rPr>
      </w:pPr>
      <w:r w:rsidRPr="00505E78">
        <w:rPr>
          <w:lang w:val="en-US"/>
        </w:rPr>
        <w:t xml:space="preserve">Bagaimana </w:t>
      </w:r>
      <w:r>
        <w:rPr>
          <w:lang w:val="en-US"/>
        </w:rPr>
        <w:t xml:space="preserve">tujuan dan konsep perencanaan tapak berdasarkan </w:t>
      </w:r>
      <w:r>
        <w:rPr>
          <w:bCs/>
          <w:lang w:val="en-US"/>
        </w:rPr>
        <w:t xml:space="preserve">tema kawasan perumahan </w:t>
      </w:r>
      <w:r>
        <w:rPr>
          <w:lang w:val="en-US"/>
        </w:rPr>
        <w:t>di kawasan terpilih?</w:t>
      </w:r>
    </w:p>
    <w:p w14:paraId="2E23F9F6" w14:textId="1CE6DEA1" w:rsidR="003B40BB" w:rsidRPr="00223EE9" w:rsidRDefault="003B40BB" w:rsidP="00BB668D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lang w:val="id-ID"/>
        </w:rPr>
      </w:pPr>
      <w:r>
        <w:rPr>
          <w:lang w:val="en-US"/>
        </w:rPr>
        <w:t>Bagaimanakah analisis perencanaan terkait kebutuhan ruang, konsep programatik, hubungan fungsi, dan gelembung hubungan ruang di kawasan terpilih?</w:t>
      </w:r>
    </w:p>
    <w:p w14:paraId="1484D83D" w14:textId="23EBB5E6" w:rsidR="003B40BB" w:rsidRPr="003B40BB" w:rsidRDefault="003B40BB" w:rsidP="003B40BB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b/>
          <w:lang w:val="id-ID"/>
        </w:rPr>
      </w:pPr>
      <w:r w:rsidRPr="00505E78">
        <w:rPr>
          <w:lang w:val="en-US"/>
        </w:rPr>
        <w:t xml:space="preserve">Bagaimana </w:t>
      </w:r>
      <w:r>
        <w:rPr>
          <w:lang w:val="en-US"/>
        </w:rPr>
        <w:t>desain tapak di kawasan terpilih?</w:t>
      </w:r>
    </w:p>
    <w:p w14:paraId="63DBA937" w14:textId="77777777" w:rsidR="00505E78" w:rsidRPr="00505E78" w:rsidRDefault="00505E78" w:rsidP="00505E78">
      <w:pPr>
        <w:spacing w:line="259" w:lineRule="auto"/>
        <w:jc w:val="both"/>
        <w:rPr>
          <w:b/>
          <w:lang w:val="id-ID"/>
        </w:rPr>
      </w:pPr>
    </w:p>
    <w:p w14:paraId="66E1DD06" w14:textId="77777777" w:rsidR="00505E78" w:rsidRDefault="00505E78" w:rsidP="0031197C">
      <w:pPr>
        <w:jc w:val="both"/>
        <w:rPr>
          <w:b/>
          <w:lang w:val="en-US"/>
        </w:rPr>
      </w:pPr>
      <w:r>
        <w:rPr>
          <w:b/>
          <w:lang w:val="en-US"/>
        </w:rPr>
        <w:t xml:space="preserve">JUDUL PROYEK </w:t>
      </w:r>
    </w:p>
    <w:p w14:paraId="0A6E5DFF" w14:textId="6AD0A78E" w:rsidR="00505E78" w:rsidRDefault="003B40BB" w:rsidP="003B40BB">
      <w:pPr>
        <w:rPr>
          <w:bCs/>
          <w:lang w:val="en-US"/>
        </w:rPr>
      </w:pPr>
      <w:r>
        <w:rPr>
          <w:bCs/>
          <w:lang w:val="en-US"/>
        </w:rPr>
        <w:t>Desain Kawasan ….di Desa/ Kelurahan…</w:t>
      </w:r>
    </w:p>
    <w:p w14:paraId="4DA77801" w14:textId="77777777" w:rsidR="00884C8F" w:rsidRDefault="00884C8F" w:rsidP="00505E78">
      <w:pPr>
        <w:jc w:val="center"/>
        <w:rPr>
          <w:bCs/>
          <w:lang w:val="en-US"/>
        </w:rPr>
      </w:pPr>
    </w:p>
    <w:p w14:paraId="5468940F" w14:textId="77777777" w:rsidR="003B40BB" w:rsidRDefault="003B40BB" w:rsidP="003B40BB">
      <w:pPr>
        <w:rPr>
          <w:b/>
          <w:lang w:val="en-US"/>
        </w:rPr>
      </w:pPr>
      <w:r w:rsidRPr="00884C8F">
        <w:rPr>
          <w:b/>
          <w:lang w:val="en-US"/>
        </w:rPr>
        <w:t>RANCANGAN PROYEK</w:t>
      </w:r>
    </w:p>
    <w:p w14:paraId="70280FA4" w14:textId="4B04D605" w:rsidR="003B40BB" w:rsidRPr="003B40BB" w:rsidRDefault="003B40BB" w:rsidP="00505E78">
      <w:pPr>
        <w:rPr>
          <w:lang w:val="en-US"/>
        </w:rPr>
      </w:pPr>
      <w:r w:rsidRPr="003B40BB">
        <w:rPr>
          <w:lang w:val="en-US"/>
        </w:rPr>
        <w:t xml:space="preserve">Rancangan proyek dapat dilihat pada Gambar 1. </w:t>
      </w:r>
    </w:p>
    <w:p w14:paraId="4BECFFE3" w14:textId="77777777" w:rsidR="003B40BB" w:rsidRDefault="003B40BB" w:rsidP="00505E78">
      <w:pPr>
        <w:rPr>
          <w:b/>
          <w:lang w:val="en-US"/>
        </w:rPr>
      </w:pPr>
    </w:p>
    <w:p w14:paraId="2AB5A596" w14:textId="77777777" w:rsidR="003B40BB" w:rsidRPr="008D4836" w:rsidRDefault="003B40BB" w:rsidP="003B40BB">
      <w:pPr>
        <w:spacing w:line="259" w:lineRule="auto"/>
        <w:jc w:val="both"/>
        <w:rPr>
          <w:b/>
          <w:bCs/>
          <w:lang w:val="en-US"/>
        </w:rPr>
      </w:pPr>
      <w:r w:rsidRPr="008D4836">
        <w:rPr>
          <w:b/>
          <w:bCs/>
          <w:lang w:val="en-US"/>
        </w:rPr>
        <w:t>TIMELINE PENYELESAIAN PROJECT</w:t>
      </w:r>
    </w:p>
    <w:p w14:paraId="159E330D" w14:textId="63FC8D96" w:rsidR="003B40BB" w:rsidRDefault="008661DB" w:rsidP="003B40BB">
      <w:pPr>
        <w:spacing w:line="259" w:lineRule="auto"/>
        <w:jc w:val="both"/>
        <w:rPr>
          <w:lang w:val="en-US"/>
        </w:rPr>
      </w:pPr>
      <w:r>
        <w:rPr>
          <w:lang w:val="en-US"/>
        </w:rPr>
        <w:t xml:space="preserve">Project Studio </w:t>
      </w:r>
      <w:r w:rsidR="003B40BB">
        <w:rPr>
          <w:lang w:val="en-US"/>
        </w:rPr>
        <w:t xml:space="preserve">Perencanaan </w:t>
      </w:r>
      <w:r>
        <w:rPr>
          <w:lang w:val="en-US"/>
        </w:rPr>
        <w:t xml:space="preserve">Tapak </w:t>
      </w:r>
      <w:r w:rsidR="003B40BB">
        <w:rPr>
          <w:lang w:val="en-US"/>
        </w:rPr>
        <w:t xml:space="preserve">dilakukan selama 1 (satu Semester) sekitar kurang lebih 4-6 Bulan </w:t>
      </w:r>
    </w:p>
    <w:p w14:paraId="71193F1B" w14:textId="77777777" w:rsidR="003B40BB" w:rsidRDefault="003B40BB" w:rsidP="003B40BB">
      <w:pPr>
        <w:spacing w:line="259" w:lineRule="auto"/>
        <w:jc w:val="both"/>
        <w:rPr>
          <w:lang w:val="en-US"/>
        </w:rPr>
      </w:pPr>
    </w:p>
    <w:p w14:paraId="7096D04A" w14:textId="77777777" w:rsidR="003B40BB" w:rsidRDefault="003B40BB" w:rsidP="003B40BB">
      <w:pPr>
        <w:spacing w:line="259" w:lineRule="auto"/>
        <w:jc w:val="both"/>
        <w:rPr>
          <w:b/>
          <w:bCs/>
          <w:lang w:val="en-US"/>
        </w:rPr>
      </w:pPr>
      <w:r w:rsidRPr="008D4836">
        <w:rPr>
          <w:b/>
          <w:bCs/>
          <w:lang w:val="en-US"/>
        </w:rPr>
        <w:t xml:space="preserve">LAPORAN HASIL </w:t>
      </w:r>
    </w:p>
    <w:p w14:paraId="64C18CDC" w14:textId="63A71453" w:rsidR="003B40BB" w:rsidRPr="008D4836" w:rsidRDefault="003B40BB" w:rsidP="003B40BB">
      <w:pPr>
        <w:spacing w:line="259" w:lineRule="auto"/>
        <w:jc w:val="both"/>
        <w:rPr>
          <w:lang w:val="en-US"/>
        </w:rPr>
      </w:pPr>
      <w:r>
        <w:rPr>
          <w:lang w:val="en-US"/>
        </w:rPr>
        <w:t xml:space="preserve">Hasil akhir Project Studio Perencanaan Tapak adalah Buku Rencana Desain Kawasan dengan format sebagai berikut: </w:t>
      </w:r>
    </w:p>
    <w:p w14:paraId="7045B600" w14:textId="77777777" w:rsidR="003B40BB" w:rsidRPr="00223EE9" w:rsidRDefault="003B40BB" w:rsidP="003B40BB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lang w:val="id-ID"/>
        </w:rPr>
      </w:pPr>
      <w:r w:rsidRPr="00223EE9">
        <w:rPr>
          <w:b/>
          <w:bCs/>
          <w:lang w:val="id-ID"/>
        </w:rPr>
        <w:t>Format laporan</w:t>
      </w:r>
      <w:r w:rsidRPr="00223EE9">
        <w:rPr>
          <w:bCs/>
          <w:lang w:val="id-ID"/>
        </w:rPr>
        <w:t>:</w:t>
      </w:r>
      <w:r w:rsidRPr="00223EE9">
        <w:rPr>
          <w:lang w:val="id-ID"/>
        </w:rPr>
        <w:t xml:space="preserve"> </w:t>
      </w:r>
    </w:p>
    <w:p w14:paraId="3D641549" w14:textId="3B194E2A" w:rsidR="003B40BB" w:rsidRPr="00223EE9" w:rsidRDefault="003B40BB" w:rsidP="003B40BB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lang w:val="id-ID"/>
        </w:rPr>
      </w:pPr>
      <w:r w:rsidRPr="00223EE9">
        <w:rPr>
          <w:lang w:val="id-ID"/>
        </w:rPr>
        <w:t xml:space="preserve">Laporan ditulis dalam kertas A-4, margin </w:t>
      </w:r>
      <w:r>
        <w:rPr>
          <w:lang w:val="en-US"/>
        </w:rPr>
        <w:t>4</w:t>
      </w:r>
      <w:r w:rsidRPr="00223EE9">
        <w:rPr>
          <w:lang w:val="id-ID"/>
        </w:rPr>
        <w:t>-3-3-3, spasi 1,</w:t>
      </w:r>
      <w:r>
        <w:rPr>
          <w:lang w:val="en-US"/>
        </w:rPr>
        <w:t>5</w:t>
      </w:r>
      <w:r w:rsidRPr="00223EE9">
        <w:rPr>
          <w:lang w:val="id-ID"/>
        </w:rPr>
        <w:t xml:space="preserve">, font </w:t>
      </w:r>
      <w:r>
        <w:rPr>
          <w:lang w:val="en-US"/>
        </w:rPr>
        <w:t>Calibri 11</w:t>
      </w:r>
      <w:r w:rsidRPr="00223EE9">
        <w:rPr>
          <w:lang w:val="id-ID"/>
        </w:rPr>
        <w:t xml:space="preserve">, </w:t>
      </w:r>
    </w:p>
    <w:p w14:paraId="439171F4" w14:textId="661BB49E" w:rsidR="003B40BB" w:rsidRPr="0098084A" w:rsidRDefault="003B40BB" w:rsidP="003B40BB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lang w:val="id-ID"/>
        </w:rPr>
      </w:pPr>
      <w:r>
        <w:rPr>
          <w:lang w:val="en-US"/>
        </w:rPr>
        <w:t xml:space="preserve">Format </w:t>
      </w:r>
      <w:r w:rsidR="005828D0">
        <w:rPr>
          <w:lang w:val="en-US"/>
        </w:rPr>
        <w:t>peta</w:t>
      </w:r>
      <w:r>
        <w:rPr>
          <w:lang w:val="en-US"/>
        </w:rPr>
        <w:t xml:space="preserve"> dalam laporan adalah kertas A3 full Color</w:t>
      </w:r>
    </w:p>
    <w:p w14:paraId="3DCD6EB7" w14:textId="77777777" w:rsidR="003B40BB" w:rsidRPr="0098084A" w:rsidRDefault="003B40BB" w:rsidP="003B40BB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lang w:val="id-ID"/>
        </w:rPr>
      </w:pPr>
      <w:r>
        <w:rPr>
          <w:lang w:val="en-US"/>
        </w:rPr>
        <w:t>Gambar/Foto serta Grafik Full Color</w:t>
      </w:r>
    </w:p>
    <w:p w14:paraId="0D1D2A7D" w14:textId="2890A15B" w:rsidR="003B40BB" w:rsidRPr="00E37013" w:rsidRDefault="003B40BB" w:rsidP="003B40BB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lang w:val="id-ID"/>
        </w:rPr>
      </w:pPr>
      <w:r>
        <w:rPr>
          <w:lang w:val="en-US"/>
        </w:rPr>
        <w:t xml:space="preserve">Laporan dilengkapi dengan </w:t>
      </w:r>
      <w:r w:rsidR="005828D0">
        <w:rPr>
          <w:lang w:val="en-US"/>
        </w:rPr>
        <w:t>perangkat survei</w:t>
      </w:r>
      <w:r>
        <w:rPr>
          <w:lang w:val="en-US"/>
        </w:rPr>
        <w:t xml:space="preserve">, time schedule, </w:t>
      </w:r>
      <w:r w:rsidR="005828D0">
        <w:rPr>
          <w:lang w:val="en-US"/>
        </w:rPr>
        <w:t>lembar asis</w:t>
      </w:r>
      <w:r>
        <w:rPr>
          <w:lang w:val="en-US"/>
        </w:rPr>
        <w:t xml:space="preserve">tensi beserta daftar hadir, </w:t>
      </w:r>
      <w:r w:rsidR="005828D0">
        <w:rPr>
          <w:lang w:val="en-US"/>
        </w:rPr>
        <w:t xml:space="preserve">logbook, </w:t>
      </w:r>
      <w:r>
        <w:rPr>
          <w:lang w:val="en-US"/>
        </w:rPr>
        <w:t>penilaian antar teman dalam setiap kelompok</w:t>
      </w:r>
      <w:r w:rsidR="005828D0">
        <w:rPr>
          <w:lang w:val="en-US"/>
        </w:rPr>
        <w:t xml:space="preserve">, dan </w:t>
      </w:r>
      <w:r w:rsidR="005828D0" w:rsidRPr="005828D0">
        <w:rPr>
          <w:i/>
          <w:lang w:val="en-US"/>
        </w:rPr>
        <w:t>soft file</w:t>
      </w:r>
      <w:r w:rsidR="005828D0">
        <w:rPr>
          <w:lang w:val="en-US"/>
        </w:rPr>
        <w:t xml:space="preserve"> desain 3D (dalam flash disk).</w:t>
      </w:r>
      <w:r>
        <w:rPr>
          <w:lang w:val="en-US"/>
        </w:rPr>
        <w:t xml:space="preserve"> </w:t>
      </w:r>
    </w:p>
    <w:p w14:paraId="32F3C63E" w14:textId="374E2000" w:rsidR="003B40BB" w:rsidRPr="0098084A" w:rsidRDefault="005828D0" w:rsidP="003B40BB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lang w:val="id-ID"/>
        </w:rPr>
      </w:pPr>
      <w:r>
        <w:rPr>
          <w:lang w:val="en-US"/>
        </w:rPr>
        <w:t>Laporan harus memiliki lembar p</w:t>
      </w:r>
      <w:r w:rsidR="003B40BB">
        <w:rPr>
          <w:lang w:val="en-US"/>
        </w:rPr>
        <w:t>en</w:t>
      </w:r>
      <w:r>
        <w:rPr>
          <w:lang w:val="en-US"/>
        </w:rPr>
        <w:t>gesahan dari dose</w:t>
      </w:r>
      <w:r w:rsidR="003B40BB">
        <w:rPr>
          <w:lang w:val="en-US"/>
        </w:rPr>
        <w:t>n pengampu dan Koordinator Studio</w:t>
      </w:r>
    </w:p>
    <w:p w14:paraId="4D090147" w14:textId="7B4531B3" w:rsidR="003B40BB" w:rsidRPr="00223EE9" w:rsidRDefault="003B40BB" w:rsidP="003B40BB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lang w:val="id-ID"/>
        </w:rPr>
      </w:pPr>
      <w:r>
        <w:rPr>
          <w:lang w:val="en-US"/>
        </w:rPr>
        <w:t xml:space="preserve">Cover berwarna </w:t>
      </w:r>
      <w:r w:rsidR="005828D0">
        <w:rPr>
          <w:lang w:val="en-US"/>
        </w:rPr>
        <w:t>merah tua</w:t>
      </w:r>
      <w:r>
        <w:rPr>
          <w:lang w:val="en-US"/>
        </w:rPr>
        <w:t xml:space="preserve"> </w:t>
      </w:r>
      <w:r w:rsidRPr="00223EE9">
        <w:rPr>
          <w:lang w:val="id-ID"/>
        </w:rPr>
        <w:t>(</w:t>
      </w:r>
      <w:r w:rsidR="005828D0">
        <w:rPr>
          <w:lang w:val="en-US"/>
        </w:rPr>
        <w:t xml:space="preserve">jilid </w:t>
      </w:r>
      <w:r w:rsidR="005828D0" w:rsidRPr="005828D0">
        <w:rPr>
          <w:i/>
          <w:lang w:val="en-US"/>
        </w:rPr>
        <w:t>s</w:t>
      </w:r>
      <w:r w:rsidRPr="005828D0">
        <w:rPr>
          <w:i/>
          <w:lang w:val="en-US"/>
        </w:rPr>
        <w:t>oft cover</w:t>
      </w:r>
      <w:r w:rsidRPr="00223EE9">
        <w:rPr>
          <w:lang w:val="id-ID"/>
        </w:rPr>
        <w:t>).</w:t>
      </w:r>
    </w:p>
    <w:p w14:paraId="5E21844D" w14:textId="77777777" w:rsidR="003B40BB" w:rsidRDefault="003B40BB" w:rsidP="00505E78">
      <w:pPr>
        <w:rPr>
          <w:b/>
          <w:lang w:val="en-US"/>
        </w:rPr>
      </w:pPr>
    </w:p>
    <w:p w14:paraId="4254909B" w14:textId="77777777" w:rsidR="003B40BB" w:rsidRDefault="003B40BB" w:rsidP="00505E78">
      <w:pPr>
        <w:rPr>
          <w:b/>
          <w:lang w:val="en-US"/>
        </w:rPr>
      </w:pPr>
    </w:p>
    <w:p w14:paraId="0364CFB5" w14:textId="75FE89D4" w:rsidR="003B40BB" w:rsidRDefault="003B40BB" w:rsidP="003B40BB">
      <w:pPr>
        <w:jc w:val="center"/>
        <w:rPr>
          <w:b/>
          <w:lang w:val="en-US"/>
        </w:rPr>
      </w:pPr>
      <w:r w:rsidRPr="003B40BB">
        <w:rPr>
          <w:b/>
          <w:noProof/>
        </w:rPr>
        <w:lastRenderedPageBreak/>
        <w:drawing>
          <wp:inline distT="0" distB="0" distL="0" distR="0" wp14:anchorId="40FA8619" wp14:editId="5A545404">
            <wp:extent cx="2542233" cy="3554307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8197" cy="356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C59E2" w14:textId="13935E1A" w:rsidR="003B40BB" w:rsidRDefault="003B40BB" w:rsidP="003B40BB">
      <w:pPr>
        <w:jc w:val="center"/>
        <w:rPr>
          <w:b/>
          <w:lang w:val="en-US"/>
        </w:rPr>
      </w:pPr>
      <w:r>
        <w:rPr>
          <w:b/>
          <w:lang w:val="en-US"/>
        </w:rPr>
        <w:t>Gambar 1. Rancangan Proyek Studio Perencanaan Tapak</w:t>
      </w:r>
    </w:p>
    <w:p w14:paraId="4F8AE751" w14:textId="77777777" w:rsidR="005828D0" w:rsidRPr="005828D0" w:rsidRDefault="005828D0" w:rsidP="005828D0">
      <w:pPr>
        <w:pStyle w:val="ListParagraph"/>
        <w:spacing w:line="259" w:lineRule="auto"/>
        <w:ind w:left="360"/>
        <w:jc w:val="both"/>
        <w:rPr>
          <w:lang w:val="id-ID"/>
        </w:rPr>
      </w:pPr>
    </w:p>
    <w:p w14:paraId="0ECD6860" w14:textId="7DDDC2E5" w:rsidR="002F348C" w:rsidRPr="00223EE9" w:rsidRDefault="002F348C" w:rsidP="00BB668D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lang w:val="id-ID"/>
        </w:rPr>
      </w:pPr>
      <w:r w:rsidRPr="00223EE9">
        <w:rPr>
          <w:b/>
          <w:lang w:val="id-ID"/>
        </w:rPr>
        <w:t xml:space="preserve">Pengumpulan </w:t>
      </w:r>
      <w:r w:rsidR="005244F1">
        <w:rPr>
          <w:b/>
          <w:lang w:val="en-US"/>
        </w:rPr>
        <w:t xml:space="preserve">buku laporan </w:t>
      </w:r>
      <w:r w:rsidRPr="00223EE9">
        <w:rPr>
          <w:lang w:val="id-ID"/>
        </w:rPr>
        <w:t>dalam dua bentuk</w:t>
      </w:r>
      <w:r w:rsidR="005828D0">
        <w:rPr>
          <w:lang w:val="en-US"/>
        </w:rPr>
        <w:t xml:space="preserve"> </w:t>
      </w:r>
      <w:r w:rsidR="005828D0" w:rsidRPr="005828D0">
        <w:rPr>
          <w:i/>
          <w:lang w:val="en-US"/>
        </w:rPr>
        <w:t xml:space="preserve">hardcopy </w:t>
      </w:r>
      <w:r w:rsidR="005828D0">
        <w:rPr>
          <w:lang w:val="en-US"/>
        </w:rPr>
        <w:t xml:space="preserve">dan </w:t>
      </w:r>
      <w:r w:rsidR="005828D0" w:rsidRPr="005828D0">
        <w:rPr>
          <w:i/>
          <w:lang w:val="en-US"/>
        </w:rPr>
        <w:t>softcopy</w:t>
      </w:r>
      <w:r w:rsidR="005828D0">
        <w:rPr>
          <w:lang w:val="en-US"/>
        </w:rPr>
        <w:t xml:space="preserve"> (flash disk</w:t>
      </w:r>
      <w:r w:rsidR="00E37013">
        <w:rPr>
          <w:lang w:val="en-US"/>
        </w:rPr>
        <w:t>)</w:t>
      </w:r>
      <w:r w:rsidRPr="00223EE9">
        <w:rPr>
          <w:lang w:val="id-ID"/>
        </w:rPr>
        <w:t>:</w:t>
      </w:r>
    </w:p>
    <w:p w14:paraId="7929F2CE" w14:textId="478B9D3E" w:rsidR="002F348C" w:rsidRPr="00223EE9" w:rsidRDefault="002F348C" w:rsidP="002F348C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lang w:val="id-ID"/>
        </w:rPr>
      </w:pPr>
      <w:r w:rsidRPr="00223EE9">
        <w:rPr>
          <w:lang w:val="id-ID"/>
        </w:rPr>
        <w:t xml:space="preserve">Dikumpulkan melalui </w:t>
      </w:r>
      <w:r w:rsidR="005828D0">
        <w:rPr>
          <w:lang w:val="en-US"/>
        </w:rPr>
        <w:t>laboran studio</w:t>
      </w:r>
      <w:r w:rsidRPr="00223EE9">
        <w:rPr>
          <w:lang w:val="id-ID"/>
        </w:rPr>
        <w:t>.</w:t>
      </w:r>
    </w:p>
    <w:p w14:paraId="5954B10F" w14:textId="2685C534" w:rsidR="002F348C" w:rsidRDefault="00E37013" w:rsidP="002F348C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lang w:val="id-ID"/>
        </w:rPr>
      </w:pPr>
      <w:r>
        <w:rPr>
          <w:lang w:val="en-US"/>
        </w:rPr>
        <w:t xml:space="preserve">Laporan dikumpulkan sesuai dengan jumlah kelompok yang </w:t>
      </w:r>
      <w:r w:rsidR="005244F1">
        <w:rPr>
          <w:lang w:val="en-US"/>
        </w:rPr>
        <w:t xml:space="preserve">sudah ditetapkan di awal perkuliahan. </w:t>
      </w:r>
      <w:r w:rsidR="002F348C" w:rsidRPr="00223EE9">
        <w:rPr>
          <w:lang w:val="id-ID"/>
        </w:rPr>
        <w:t xml:space="preserve"> </w:t>
      </w:r>
    </w:p>
    <w:p w14:paraId="21197FC4" w14:textId="77777777" w:rsidR="00BB668D" w:rsidRPr="00223EE9" w:rsidRDefault="00BB668D" w:rsidP="00BB668D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lang w:val="id-ID"/>
        </w:rPr>
      </w:pPr>
      <w:r w:rsidRPr="00223EE9">
        <w:rPr>
          <w:b/>
          <w:bCs/>
          <w:lang w:val="id-ID"/>
        </w:rPr>
        <w:t>Substansi laporan</w:t>
      </w:r>
      <w:r w:rsidRPr="00223EE9">
        <w:rPr>
          <w:lang w:val="id-ID"/>
        </w:rPr>
        <w:t xml:space="preserve"> sekurang-kurangnya berisi tentang:</w:t>
      </w:r>
    </w:p>
    <w:p w14:paraId="6A474A95" w14:textId="33E9E9A7" w:rsidR="00BB668D" w:rsidRPr="00223EE9" w:rsidRDefault="005244F1" w:rsidP="00BB668D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lang w:val="id-ID"/>
        </w:rPr>
      </w:pPr>
      <w:r>
        <w:rPr>
          <w:lang w:val="en-US"/>
        </w:rPr>
        <w:t xml:space="preserve">Bab 1 </w:t>
      </w:r>
      <w:r w:rsidR="00BB668D" w:rsidRPr="00223EE9">
        <w:rPr>
          <w:lang w:val="id-ID"/>
        </w:rPr>
        <w:t>Pendahuluan</w:t>
      </w:r>
      <w:r w:rsidR="005828D0">
        <w:rPr>
          <w:lang w:val="en-US"/>
        </w:rPr>
        <w:t xml:space="preserve">; </w:t>
      </w:r>
    </w:p>
    <w:p w14:paraId="34BA5E7B" w14:textId="77777777" w:rsidR="005828D0" w:rsidRDefault="005244F1" w:rsidP="00337EF6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bCs/>
          <w:lang w:val="en-US"/>
        </w:rPr>
      </w:pPr>
      <w:r>
        <w:rPr>
          <w:lang w:val="en-US"/>
        </w:rPr>
        <w:t>Bab 2</w:t>
      </w:r>
      <w:r w:rsidR="005828D0">
        <w:rPr>
          <w:lang w:val="en-US"/>
        </w:rPr>
        <w:t xml:space="preserve"> </w:t>
      </w:r>
      <w:r w:rsidR="005828D0" w:rsidRPr="005828D0">
        <w:rPr>
          <w:bCs/>
          <w:lang w:val="en-US"/>
        </w:rPr>
        <w:t xml:space="preserve">Tinjauan Pustaka dan Kebijakan; </w:t>
      </w:r>
    </w:p>
    <w:p w14:paraId="2E646C1D" w14:textId="77777777" w:rsidR="005828D0" w:rsidRDefault="005828D0" w:rsidP="00337EF6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bCs/>
          <w:lang w:val="en-US"/>
        </w:rPr>
      </w:pPr>
      <w:r>
        <w:rPr>
          <w:bCs/>
          <w:lang w:val="en-US"/>
        </w:rPr>
        <w:t xml:space="preserve">Bab 3 </w:t>
      </w:r>
      <w:r w:rsidRPr="005828D0">
        <w:rPr>
          <w:bCs/>
          <w:lang w:val="en-US"/>
        </w:rPr>
        <w:t xml:space="preserve">Profil Kawasan; </w:t>
      </w:r>
    </w:p>
    <w:p w14:paraId="0932F23B" w14:textId="77777777" w:rsidR="005828D0" w:rsidRDefault="005828D0" w:rsidP="00337EF6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bCs/>
          <w:lang w:val="en-US"/>
        </w:rPr>
      </w:pPr>
      <w:r>
        <w:rPr>
          <w:bCs/>
          <w:lang w:val="en-US"/>
        </w:rPr>
        <w:t xml:space="preserve">Bab 4 </w:t>
      </w:r>
      <w:r w:rsidRPr="005828D0">
        <w:rPr>
          <w:bCs/>
          <w:lang w:val="en-US"/>
        </w:rPr>
        <w:t xml:space="preserve">Analisis Tapak; </w:t>
      </w:r>
    </w:p>
    <w:p w14:paraId="0DCA1BB1" w14:textId="77777777" w:rsidR="005828D0" w:rsidRDefault="005828D0" w:rsidP="00337EF6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bCs/>
          <w:lang w:val="en-US"/>
        </w:rPr>
      </w:pPr>
      <w:r>
        <w:rPr>
          <w:bCs/>
          <w:lang w:val="en-US"/>
        </w:rPr>
        <w:t xml:space="preserve">Bab 5 </w:t>
      </w:r>
      <w:r w:rsidRPr="005828D0">
        <w:rPr>
          <w:bCs/>
          <w:lang w:val="en-US"/>
        </w:rPr>
        <w:t xml:space="preserve">Tujuan, Konsep dan Analisis Perencanaan; </w:t>
      </w:r>
    </w:p>
    <w:p w14:paraId="149D4C9F" w14:textId="77777777" w:rsidR="005828D0" w:rsidRDefault="005828D0" w:rsidP="00337EF6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bCs/>
          <w:lang w:val="en-US"/>
        </w:rPr>
      </w:pPr>
      <w:r>
        <w:rPr>
          <w:bCs/>
          <w:lang w:val="en-US"/>
        </w:rPr>
        <w:t xml:space="preserve">Bab 6 </w:t>
      </w:r>
      <w:r w:rsidRPr="005828D0">
        <w:rPr>
          <w:bCs/>
          <w:lang w:val="en-US"/>
        </w:rPr>
        <w:t xml:space="preserve">Desain Tapak; </w:t>
      </w:r>
    </w:p>
    <w:p w14:paraId="176C8DDE" w14:textId="6771F34C" w:rsidR="00337EF6" w:rsidRPr="005828D0" w:rsidRDefault="005828D0" w:rsidP="00337EF6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bCs/>
          <w:lang w:val="en-US"/>
        </w:rPr>
      </w:pPr>
      <w:r>
        <w:rPr>
          <w:bCs/>
          <w:lang w:val="en-US"/>
        </w:rPr>
        <w:t xml:space="preserve">Bab 7 </w:t>
      </w:r>
      <w:r w:rsidRPr="005828D0">
        <w:rPr>
          <w:bCs/>
          <w:lang w:val="en-US"/>
        </w:rPr>
        <w:t>Penutup.</w:t>
      </w:r>
    </w:p>
    <w:p w14:paraId="07F9D509" w14:textId="166E6A14" w:rsidR="00337EF6" w:rsidRDefault="00337EF6" w:rsidP="00337EF6">
      <w:pPr>
        <w:spacing w:line="259" w:lineRule="auto"/>
        <w:jc w:val="both"/>
        <w:rPr>
          <w:lang w:val="id-ID"/>
        </w:rPr>
      </w:pPr>
    </w:p>
    <w:p w14:paraId="24E83066" w14:textId="7A957631" w:rsidR="00337EF6" w:rsidRDefault="00337EF6" w:rsidP="00337EF6">
      <w:pPr>
        <w:spacing w:line="259" w:lineRule="auto"/>
        <w:jc w:val="both"/>
        <w:rPr>
          <w:lang w:val="id-ID"/>
        </w:rPr>
      </w:pPr>
    </w:p>
    <w:p w14:paraId="61B8DA49" w14:textId="77777777" w:rsidR="008661DB" w:rsidRDefault="008661DB" w:rsidP="00BF1896">
      <w:pPr>
        <w:spacing w:line="276" w:lineRule="auto"/>
        <w:jc w:val="center"/>
        <w:rPr>
          <w:rFonts w:ascii="Calibri" w:hAnsi="Calibri"/>
          <w:b/>
          <w:lang w:val="id-ID"/>
        </w:rPr>
      </w:pPr>
    </w:p>
    <w:p w14:paraId="0B9B0B59" w14:textId="77777777" w:rsidR="008661DB" w:rsidRDefault="008661DB" w:rsidP="00BF1896">
      <w:pPr>
        <w:spacing w:line="276" w:lineRule="auto"/>
        <w:jc w:val="center"/>
        <w:rPr>
          <w:rFonts w:ascii="Calibri" w:hAnsi="Calibri"/>
          <w:b/>
          <w:lang w:val="id-ID"/>
        </w:rPr>
      </w:pPr>
    </w:p>
    <w:p w14:paraId="560F0D3A" w14:textId="77777777" w:rsidR="008661DB" w:rsidRDefault="008661DB" w:rsidP="00BF1896">
      <w:pPr>
        <w:spacing w:line="276" w:lineRule="auto"/>
        <w:jc w:val="center"/>
        <w:rPr>
          <w:rFonts w:ascii="Calibri" w:hAnsi="Calibri"/>
          <w:b/>
          <w:lang w:val="id-ID"/>
        </w:rPr>
      </w:pPr>
    </w:p>
    <w:p w14:paraId="1A7B573E" w14:textId="77777777" w:rsidR="008661DB" w:rsidRDefault="008661DB" w:rsidP="00BF1896">
      <w:pPr>
        <w:spacing w:line="276" w:lineRule="auto"/>
        <w:jc w:val="center"/>
        <w:rPr>
          <w:rFonts w:ascii="Calibri" w:hAnsi="Calibri"/>
          <w:b/>
          <w:lang w:val="id-ID"/>
        </w:rPr>
      </w:pPr>
    </w:p>
    <w:p w14:paraId="08CEB1F4" w14:textId="77777777" w:rsidR="008661DB" w:rsidRDefault="008661DB" w:rsidP="00BF1896">
      <w:pPr>
        <w:spacing w:line="276" w:lineRule="auto"/>
        <w:jc w:val="center"/>
        <w:rPr>
          <w:rFonts w:ascii="Calibri" w:hAnsi="Calibri"/>
          <w:b/>
          <w:lang w:val="id-ID"/>
        </w:rPr>
      </w:pPr>
    </w:p>
    <w:p w14:paraId="7C8D9B9A" w14:textId="77777777" w:rsidR="008661DB" w:rsidRDefault="008661DB" w:rsidP="00BF1896">
      <w:pPr>
        <w:spacing w:line="276" w:lineRule="auto"/>
        <w:jc w:val="center"/>
        <w:rPr>
          <w:rFonts w:ascii="Calibri" w:hAnsi="Calibri"/>
          <w:b/>
          <w:lang w:val="id-ID"/>
        </w:rPr>
      </w:pPr>
    </w:p>
    <w:p w14:paraId="5F976B77" w14:textId="77777777" w:rsidR="008661DB" w:rsidRDefault="008661DB" w:rsidP="00BF1896">
      <w:pPr>
        <w:spacing w:line="276" w:lineRule="auto"/>
        <w:jc w:val="center"/>
        <w:rPr>
          <w:rFonts w:ascii="Calibri" w:hAnsi="Calibri"/>
          <w:b/>
          <w:lang w:val="id-ID"/>
        </w:rPr>
      </w:pPr>
    </w:p>
    <w:p w14:paraId="4F028C45" w14:textId="77777777" w:rsidR="008661DB" w:rsidRDefault="008661DB" w:rsidP="00BF1896">
      <w:pPr>
        <w:spacing w:line="276" w:lineRule="auto"/>
        <w:jc w:val="center"/>
        <w:rPr>
          <w:rFonts w:ascii="Calibri" w:hAnsi="Calibri"/>
          <w:b/>
          <w:lang w:val="id-ID"/>
        </w:rPr>
      </w:pPr>
    </w:p>
    <w:p w14:paraId="2FCC1D51" w14:textId="77777777" w:rsidR="008661DB" w:rsidRDefault="008661DB" w:rsidP="00BF1896">
      <w:pPr>
        <w:spacing w:line="276" w:lineRule="auto"/>
        <w:jc w:val="center"/>
        <w:rPr>
          <w:rFonts w:ascii="Calibri" w:hAnsi="Calibri"/>
          <w:b/>
          <w:lang w:val="id-ID"/>
        </w:rPr>
      </w:pPr>
    </w:p>
    <w:p w14:paraId="01273A13" w14:textId="06CCE9EC" w:rsidR="00BF1896" w:rsidRPr="00223EE9" w:rsidRDefault="00BF1896" w:rsidP="00BF1896">
      <w:pPr>
        <w:spacing w:line="276" w:lineRule="auto"/>
        <w:jc w:val="center"/>
        <w:rPr>
          <w:rFonts w:ascii="Calibri" w:hAnsi="Calibri"/>
          <w:b/>
          <w:lang w:val="id-ID"/>
        </w:rPr>
      </w:pPr>
      <w:r w:rsidRPr="00223EE9">
        <w:rPr>
          <w:rFonts w:ascii="Calibri" w:hAnsi="Calibri"/>
          <w:b/>
          <w:lang w:val="id-ID"/>
        </w:rPr>
        <w:lastRenderedPageBreak/>
        <w:t xml:space="preserve">RUBRIK PENILAIAN </w:t>
      </w:r>
      <w:r w:rsidR="00D45885">
        <w:rPr>
          <w:rFonts w:ascii="Calibri" w:hAnsi="Calibri"/>
          <w:b/>
          <w:i/>
          <w:lang w:val="en-US"/>
        </w:rPr>
        <w:t>PRO</w:t>
      </w:r>
      <w:r w:rsidR="00337EF6">
        <w:rPr>
          <w:rFonts w:ascii="Calibri" w:hAnsi="Calibri"/>
          <w:b/>
          <w:i/>
          <w:lang w:val="en-US"/>
        </w:rPr>
        <w:t>JECT</w:t>
      </w:r>
      <w:r w:rsidRPr="00223EE9">
        <w:rPr>
          <w:rFonts w:ascii="Calibri" w:hAnsi="Calibri"/>
          <w:b/>
          <w:i/>
          <w:lang w:val="id-ID"/>
        </w:rPr>
        <w:t xml:space="preserve"> BASED LEARNING</w:t>
      </w:r>
    </w:p>
    <w:p w14:paraId="58EBABF0" w14:textId="6A953810" w:rsidR="00BF1896" w:rsidRPr="00337EF6" w:rsidRDefault="00BF1896" w:rsidP="00BF1896">
      <w:pPr>
        <w:spacing w:line="276" w:lineRule="auto"/>
        <w:jc w:val="center"/>
        <w:rPr>
          <w:rFonts w:ascii="Calibri" w:hAnsi="Calibri"/>
          <w:b/>
          <w:lang w:val="en-US"/>
        </w:rPr>
      </w:pPr>
      <w:r w:rsidRPr="00223EE9">
        <w:rPr>
          <w:rFonts w:ascii="Calibri" w:hAnsi="Calibri"/>
          <w:b/>
          <w:lang w:val="id-ID"/>
        </w:rPr>
        <w:t xml:space="preserve">MATA KULIAH </w:t>
      </w:r>
      <w:r w:rsidR="00337EF6">
        <w:rPr>
          <w:rFonts w:ascii="Calibri" w:hAnsi="Calibri"/>
          <w:b/>
          <w:lang w:val="en-US"/>
        </w:rPr>
        <w:t>STUDIO PERENCANAAN</w:t>
      </w:r>
      <w:r w:rsidR="00025D85">
        <w:rPr>
          <w:rFonts w:ascii="Calibri" w:hAnsi="Calibri"/>
          <w:b/>
          <w:lang w:val="en-US"/>
        </w:rPr>
        <w:t xml:space="preserve"> TAPAK</w:t>
      </w:r>
    </w:p>
    <w:p w14:paraId="64300980" w14:textId="77777777" w:rsidR="00BF1896" w:rsidRPr="00223EE9" w:rsidRDefault="00BF1896" w:rsidP="00BF1896">
      <w:pPr>
        <w:spacing w:line="276" w:lineRule="auto"/>
        <w:rPr>
          <w:rFonts w:ascii="Calibri" w:hAnsi="Calibri"/>
          <w:b/>
          <w:lang w:val="id-ID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675"/>
        <w:gridCol w:w="2014"/>
        <w:gridCol w:w="1984"/>
        <w:gridCol w:w="2126"/>
        <w:gridCol w:w="2410"/>
      </w:tblGrid>
      <w:tr w:rsidR="00BF1896" w:rsidRPr="00875D3E" w14:paraId="27A40DE5" w14:textId="77777777" w:rsidTr="00875D3E">
        <w:trPr>
          <w:tblHeader/>
        </w:trPr>
        <w:tc>
          <w:tcPr>
            <w:tcW w:w="675" w:type="dxa"/>
            <w:vMerge w:val="restart"/>
            <w:vAlign w:val="center"/>
          </w:tcPr>
          <w:p w14:paraId="21E96DB6" w14:textId="77777777" w:rsidR="00BF1896" w:rsidRPr="00875D3E" w:rsidRDefault="00BF1896" w:rsidP="00875D3E">
            <w:pPr>
              <w:jc w:val="center"/>
              <w:rPr>
                <w:b/>
                <w:lang w:val="id-ID"/>
              </w:rPr>
            </w:pPr>
            <w:r w:rsidRPr="00875D3E">
              <w:rPr>
                <w:b/>
                <w:lang w:val="id-ID"/>
              </w:rPr>
              <w:t>No</w:t>
            </w:r>
          </w:p>
        </w:tc>
        <w:tc>
          <w:tcPr>
            <w:tcW w:w="2014" w:type="dxa"/>
            <w:vMerge w:val="restart"/>
            <w:vAlign w:val="center"/>
          </w:tcPr>
          <w:p w14:paraId="13229C69" w14:textId="77777777" w:rsidR="00BF1896" w:rsidRPr="00875D3E" w:rsidRDefault="00BF1896" w:rsidP="00875D3E">
            <w:pPr>
              <w:jc w:val="center"/>
              <w:rPr>
                <w:b/>
                <w:lang w:val="id-ID"/>
              </w:rPr>
            </w:pPr>
            <w:r w:rsidRPr="00875D3E">
              <w:rPr>
                <w:b/>
                <w:lang w:val="id-ID"/>
              </w:rPr>
              <w:t>Indikator penliaian</w:t>
            </w:r>
          </w:p>
        </w:tc>
        <w:tc>
          <w:tcPr>
            <w:tcW w:w="6520" w:type="dxa"/>
            <w:gridSpan w:val="3"/>
            <w:vAlign w:val="center"/>
          </w:tcPr>
          <w:p w14:paraId="31D731F3" w14:textId="77777777" w:rsidR="00BF1896" w:rsidRPr="00875D3E" w:rsidRDefault="00BF1896" w:rsidP="00875D3E">
            <w:pPr>
              <w:jc w:val="center"/>
              <w:rPr>
                <w:b/>
                <w:lang w:val="id-ID"/>
              </w:rPr>
            </w:pPr>
            <w:r w:rsidRPr="00875D3E">
              <w:rPr>
                <w:b/>
                <w:lang w:val="id-ID"/>
              </w:rPr>
              <w:t>Kriteria</w:t>
            </w:r>
          </w:p>
        </w:tc>
      </w:tr>
      <w:tr w:rsidR="00BF1896" w:rsidRPr="00875D3E" w14:paraId="6721376C" w14:textId="77777777" w:rsidTr="00DE0056">
        <w:trPr>
          <w:tblHeader/>
        </w:trPr>
        <w:tc>
          <w:tcPr>
            <w:tcW w:w="675" w:type="dxa"/>
            <w:vMerge/>
            <w:vAlign w:val="center"/>
          </w:tcPr>
          <w:p w14:paraId="5BB5E321" w14:textId="77777777" w:rsidR="00BF1896" w:rsidRPr="00875D3E" w:rsidRDefault="00BF1896" w:rsidP="00875D3E">
            <w:pPr>
              <w:jc w:val="center"/>
              <w:rPr>
                <w:b/>
                <w:lang w:val="id-ID"/>
              </w:rPr>
            </w:pPr>
          </w:p>
        </w:tc>
        <w:tc>
          <w:tcPr>
            <w:tcW w:w="2014" w:type="dxa"/>
            <w:vMerge/>
            <w:vAlign w:val="center"/>
          </w:tcPr>
          <w:p w14:paraId="6BD75A21" w14:textId="77777777" w:rsidR="00BF1896" w:rsidRPr="00875D3E" w:rsidRDefault="00BF1896" w:rsidP="00875D3E">
            <w:pPr>
              <w:jc w:val="center"/>
              <w:rPr>
                <w:b/>
                <w:lang w:val="id-ID"/>
              </w:rPr>
            </w:pPr>
          </w:p>
        </w:tc>
        <w:tc>
          <w:tcPr>
            <w:tcW w:w="1984" w:type="dxa"/>
            <w:vAlign w:val="center"/>
          </w:tcPr>
          <w:p w14:paraId="3FA98878" w14:textId="77777777" w:rsidR="00BF1896" w:rsidRPr="00875D3E" w:rsidRDefault="00BF1896" w:rsidP="00875D3E">
            <w:pPr>
              <w:jc w:val="center"/>
              <w:rPr>
                <w:b/>
                <w:lang w:val="id-ID"/>
              </w:rPr>
            </w:pPr>
            <w:r w:rsidRPr="00875D3E">
              <w:rPr>
                <w:b/>
                <w:lang w:val="id-ID"/>
              </w:rPr>
              <w:t>1</w:t>
            </w:r>
          </w:p>
        </w:tc>
        <w:tc>
          <w:tcPr>
            <w:tcW w:w="2126" w:type="dxa"/>
            <w:vAlign w:val="center"/>
          </w:tcPr>
          <w:p w14:paraId="65E52D65" w14:textId="77777777" w:rsidR="00BF1896" w:rsidRPr="00875D3E" w:rsidRDefault="00BF1896" w:rsidP="00875D3E">
            <w:pPr>
              <w:jc w:val="center"/>
              <w:rPr>
                <w:b/>
                <w:lang w:val="id-ID"/>
              </w:rPr>
            </w:pPr>
            <w:r w:rsidRPr="00875D3E">
              <w:rPr>
                <w:b/>
                <w:lang w:val="id-ID"/>
              </w:rPr>
              <w:t>2</w:t>
            </w:r>
          </w:p>
        </w:tc>
        <w:tc>
          <w:tcPr>
            <w:tcW w:w="2410" w:type="dxa"/>
            <w:vAlign w:val="center"/>
          </w:tcPr>
          <w:p w14:paraId="240B78AC" w14:textId="77777777" w:rsidR="00BF1896" w:rsidRPr="00875D3E" w:rsidRDefault="00BF1896" w:rsidP="00875D3E">
            <w:pPr>
              <w:jc w:val="center"/>
              <w:rPr>
                <w:b/>
                <w:lang w:val="id-ID"/>
              </w:rPr>
            </w:pPr>
            <w:r w:rsidRPr="00875D3E">
              <w:rPr>
                <w:b/>
                <w:lang w:val="id-ID"/>
              </w:rPr>
              <w:t>3</w:t>
            </w:r>
          </w:p>
        </w:tc>
      </w:tr>
      <w:tr w:rsidR="00875D3E" w:rsidRPr="00875D3E" w14:paraId="12CD4161" w14:textId="77777777" w:rsidTr="005747F3">
        <w:tc>
          <w:tcPr>
            <w:tcW w:w="675" w:type="dxa"/>
          </w:tcPr>
          <w:p w14:paraId="00581B61" w14:textId="77777777" w:rsidR="00875D3E" w:rsidRPr="00875D3E" w:rsidRDefault="00875D3E" w:rsidP="00875D3E">
            <w:pPr>
              <w:jc w:val="center"/>
              <w:rPr>
                <w:b/>
                <w:lang w:val="id-ID"/>
              </w:rPr>
            </w:pPr>
            <w:r w:rsidRPr="00875D3E">
              <w:rPr>
                <w:b/>
                <w:lang w:val="id-ID"/>
              </w:rPr>
              <w:t>A</w:t>
            </w:r>
          </w:p>
        </w:tc>
        <w:tc>
          <w:tcPr>
            <w:tcW w:w="8534" w:type="dxa"/>
            <w:gridSpan w:val="4"/>
          </w:tcPr>
          <w:p w14:paraId="3540D236" w14:textId="5459D1B1" w:rsidR="00875D3E" w:rsidRPr="00875D3E" w:rsidRDefault="00875D3E" w:rsidP="00875D3E">
            <w:pPr>
              <w:rPr>
                <w:b/>
                <w:lang w:val="id-ID"/>
              </w:rPr>
            </w:pPr>
            <w:r w:rsidRPr="00875D3E">
              <w:rPr>
                <w:b/>
                <w:lang w:val="id-ID"/>
              </w:rPr>
              <w:t>P</w:t>
            </w:r>
            <w:r w:rsidR="005828D0">
              <w:rPr>
                <w:b/>
              </w:rPr>
              <w:t xml:space="preserve">ersiapan Survei dan </w:t>
            </w:r>
            <w:r w:rsidRPr="00875D3E">
              <w:rPr>
                <w:b/>
              </w:rPr>
              <w:t>Survei</w:t>
            </w:r>
            <w:r w:rsidR="005828D0">
              <w:rPr>
                <w:b/>
              </w:rPr>
              <w:t>Lapangan</w:t>
            </w:r>
          </w:p>
        </w:tc>
      </w:tr>
      <w:tr w:rsidR="00BF1896" w:rsidRPr="00875D3E" w14:paraId="5D5D32DF" w14:textId="77777777" w:rsidTr="00DE0056">
        <w:tc>
          <w:tcPr>
            <w:tcW w:w="675" w:type="dxa"/>
          </w:tcPr>
          <w:p w14:paraId="6751DEF5" w14:textId="77777777" w:rsidR="00BF1896" w:rsidRPr="00875D3E" w:rsidRDefault="00BF1896" w:rsidP="00875D3E">
            <w:pPr>
              <w:jc w:val="center"/>
              <w:rPr>
                <w:lang w:val="id-ID"/>
              </w:rPr>
            </w:pPr>
            <w:r w:rsidRPr="00875D3E">
              <w:rPr>
                <w:lang w:val="id-ID"/>
              </w:rPr>
              <w:t>1</w:t>
            </w:r>
          </w:p>
        </w:tc>
        <w:tc>
          <w:tcPr>
            <w:tcW w:w="2014" w:type="dxa"/>
          </w:tcPr>
          <w:p w14:paraId="4AE34A19" w14:textId="0A06EEF3" w:rsidR="00BF1896" w:rsidRPr="00875D3E" w:rsidRDefault="00581694" w:rsidP="00875D3E">
            <w:r w:rsidRPr="00875D3E">
              <w:t>Kelengkapan survei (Peta dasa</w:t>
            </w:r>
            <w:r w:rsidR="007137F8" w:rsidRPr="00875D3E">
              <w:t>r</w:t>
            </w:r>
            <w:r w:rsidRPr="00875D3E">
              <w:t>, Checklist data, Time schedule, Desain survei</w:t>
            </w:r>
          </w:p>
        </w:tc>
        <w:tc>
          <w:tcPr>
            <w:tcW w:w="1984" w:type="dxa"/>
          </w:tcPr>
          <w:p w14:paraId="0C9E8CE8" w14:textId="73C16A7D" w:rsidR="00BF1896" w:rsidRPr="00875D3E" w:rsidRDefault="00581694" w:rsidP="00875D3E">
            <w:pPr>
              <w:rPr>
                <w:lang w:val="id-ID"/>
              </w:rPr>
            </w:pPr>
            <w:r w:rsidRPr="00875D3E">
              <w:t>Kelengkapan surve</w:t>
            </w:r>
            <w:r w:rsidR="00197AB8" w:rsidRPr="00875D3E">
              <w:t xml:space="preserve">i </w:t>
            </w:r>
            <w:r w:rsidRPr="00875D3E">
              <w:t>masih banyak yang kurang dan tidak lengkap</w:t>
            </w:r>
          </w:p>
        </w:tc>
        <w:tc>
          <w:tcPr>
            <w:tcW w:w="2126" w:type="dxa"/>
          </w:tcPr>
          <w:p w14:paraId="3990625E" w14:textId="22046BAF" w:rsidR="00BF1896" w:rsidRPr="00875D3E" w:rsidRDefault="00581694" w:rsidP="00875D3E">
            <w:pPr>
              <w:rPr>
                <w:lang w:val="id-ID"/>
              </w:rPr>
            </w:pPr>
            <w:r w:rsidRPr="00875D3E">
              <w:t>Kelengkapan surve</w:t>
            </w:r>
            <w:r w:rsidR="00197AB8" w:rsidRPr="00875D3E">
              <w:t>i</w:t>
            </w:r>
            <w:r w:rsidRPr="00875D3E">
              <w:t xml:space="preserve"> lengkap tetapi belum rapi dan belum tersusun secara sistematis</w:t>
            </w:r>
          </w:p>
        </w:tc>
        <w:tc>
          <w:tcPr>
            <w:tcW w:w="2410" w:type="dxa"/>
          </w:tcPr>
          <w:p w14:paraId="731A91ED" w14:textId="1FF1C89F" w:rsidR="00BF1896" w:rsidRPr="00875D3E" w:rsidRDefault="00875D3E" w:rsidP="00875D3E">
            <w:pPr>
              <w:rPr>
                <w:lang w:val="id-ID"/>
              </w:rPr>
            </w:pPr>
            <w:r>
              <w:t>Kelengkapan survei lengkap</w:t>
            </w:r>
            <w:r w:rsidR="007137F8" w:rsidRPr="00875D3E">
              <w:t>, sudah siap untuk survei dengan baik sesuai dengan prosedur</w:t>
            </w:r>
          </w:p>
        </w:tc>
      </w:tr>
      <w:tr w:rsidR="00BF1896" w:rsidRPr="00875D3E" w14:paraId="68980AFA" w14:textId="77777777" w:rsidTr="00DE0056">
        <w:tc>
          <w:tcPr>
            <w:tcW w:w="675" w:type="dxa"/>
          </w:tcPr>
          <w:p w14:paraId="5B7585ED" w14:textId="77777777" w:rsidR="00BF1896" w:rsidRPr="00875D3E" w:rsidRDefault="00BF1896" w:rsidP="00875D3E">
            <w:pPr>
              <w:jc w:val="center"/>
              <w:rPr>
                <w:lang w:val="id-ID"/>
              </w:rPr>
            </w:pPr>
            <w:r w:rsidRPr="00875D3E">
              <w:rPr>
                <w:lang w:val="id-ID"/>
              </w:rPr>
              <w:t>2</w:t>
            </w:r>
          </w:p>
        </w:tc>
        <w:tc>
          <w:tcPr>
            <w:tcW w:w="2014" w:type="dxa"/>
          </w:tcPr>
          <w:p w14:paraId="469FCB09" w14:textId="76FD7515" w:rsidR="00BF1896" w:rsidRPr="00875D3E" w:rsidRDefault="007137F8" w:rsidP="00875D3E">
            <w:r w:rsidRPr="00875D3E">
              <w:t>Keaktifan dalam Survei lapang</w:t>
            </w:r>
          </w:p>
        </w:tc>
        <w:tc>
          <w:tcPr>
            <w:tcW w:w="1984" w:type="dxa"/>
          </w:tcPr>
          <w:p w14:paraId="7B3CEE5C" w14:textId="505C2FB0" w:rsidR="00BF1896" w:rsidRPr="00875D3E" w:rsidRDefault="007137F8" w:rsidP="00875D3E">
            <w:pPr>
              <w:rPr>
                <w:lang w:val="id-ID"/>
              </w:rPr>
            </w:pPr>
            <w:r w:rsidRPr="00875D3E">
              <w:t>Kurang aktif: pernah tidak mengikuti survei ijin karena keperluan pribadi</w:t>
            </w:r>
          </w:p>
        </w:tc>
        <w:tc>
          <w:tcPr>
            <w:tcW w:w="2126" w:type="dxa"/>
          </w:tcPr>
          <w:p w14:paraId="6B91344F" w14:textId="40E6577A" w:rsidR="00BF1896" w:rsidRPr="00875D3E" w:rsidRDefault="007137F8" w:rsidP="00875D3E">
            <w:pPr>
              <w:rPr>
                <w:lang w:val="id-ID"/>
              </w:rPr>
            </w:pPr>
            <w:r w:rsidRPr="00875D3E">
              <w:t xml:space="preserve">Kurang Aktif tetapi </w:t>
            </w:r>
            <w:r w:rsidR="005C534A" w:rsidRPr="00875D3E">
              <w:t>tidak pernah ijin  selama di lapangan dan hadir di setiap kegiatan</w:t>
            </w:r>
            <w:r w:rsidR="00BF1896" w:rsidRPr="00875D3E">
              <w:rPr>
                <w:lang w:val="id-ID"/>
              </w:rPr>
              <w:t xml:space="preserve"> </w:t>
            </w:r>
          </w:p>
        </w:tc>
        <w:tc>
          <w:tcPr>
            <w:tcW w:w="2410" w:type="dxa"/>
          </w:tcPr>
          <w:p w14:paraId="13B02C16" w14:textId="3CC70BE2" w:rsidR="00BF1896" w:rsidRPr="00875D3E" w:rsidRDefault="005C534A" w:rsidP="00875D3E">
            <w:pPr>
              <w:rPr>
                <w:lang w:val="id-ID"/>
              </w:rPr>
            </w:pPr>
            <w:r w:rsidRPr="00875D3E">
              <w:t>Aktif: Tidak pernah ijin dan selalu aktif dalam pelaksanaan survei lapang  dan menjadi motor kelompok</w:t>
            </w:r>
          </w:p>
        </w:tc>
      </w:tr>
      <w:tr w:rsidR="00875D3E" w:rsidRPr="00875D3E" w14:paraId="57150691" w14:textId="77777777" w:rsidTr="00E42444">
        <w:tc>
          <w:tcPr>
            <w:tcW w:w="675" w:type="dxa"/>
          </w:tcPr>
          <w:p w14:paraId="2BEA017F" w14:textId="45612835" w:rsidR="00875D3E" w:rsidRPr="00875D3E" w:rsidRDefault="00875D3E" w:rsidP="00875D3E">
            <w:pPr>
              <w:jc w:val="center"/>
              <w:rPr>
                <w:b/>
                <w:bCs/>
              </w:rPr>
            </w:pPr>
            <w:r w:rsidRPr="00875D3E">
              <w:rPr>
                <w:b/>
                <w:bCs/>
              </w:rPr>
              <w:t>B</w:t>
            </w:r>
          </w:p>
        </w:tc>
        <w:tc>
          <w:tcPr>
            <w:tcW w:w="8534" w:type="dxa"/>
            <w:gridSpan w:val="4"/>
          </w:tcPr>
          <w:p w14:paraId="1FD204F6" w14:textId="08F881E3" w:rsidR="00875D3E" w:rsidRPr="00875D3E" w:rsidRDefault="00875D3E" w:rsidP="00875D3E">
            <w:pPr>
              <w:rPr>
                <w:lang w:val="id-ID"/>
              </w:rPr>
            </w:pPr>
            <w:r w:rsidRPr="00875D3E">
              <w:rPr>
                <w:b/>
                <w:bCs/>
              </w:rPr>
              <w:t xml:space="preserve">Penyusunan Laporan di Studio </w:t>
            </w:r>
          </w:p>
        </w:tc>
      </w:tr>
      <w:tr w:rsidR="00C269B6" w:rsidRPr="00875D3E" w14:paraId="0BE6DC9B" w14:textId="77777777" w:rsidTr="00DE0056">
        <w:tc>
          <w:tcPr>
            <w:tcW w:w="675" w:type="dxa"/>
          </w:tcPr>
          <w:p w14:paraId="23123095" w14:textId="1F3B16B0" w:rsidR="00C269B6" w:rsidRPr="00875D3E" w:rsidRDefault="0016365B" w:rsidP="00875D3E">
            <w:pPr>
              <w:jc w:val="center"/>
            </w:pPr>
            <w:r w:rsidRPr="00875D3E">
              <w:t>1</w:t>
            </w:r>
          </w:p>
        </w:tc>
        <w:tc>
          <w:tcPr>
            <w:tcW w:w="2014" w:type="dxa"/>
          </w:tcPr>
          <w:p w14:paraId="0BDE8758" w14:textId="38E212B0" w:rsidR="00C269B6" w:rsidRPr="00875D3E" w:rsidRDefault="0016365B" w:rsidP="00875D3E">
            <w:r w:rsidRPr="00875D3E">
              <w:t>Kehadiran Asistensi</w:t>
            </w:r>
          </w:p>
        </w:tc>
        <w:tc>
          <w:tcPr>
            <w:tcW w:w="1984" w:type="dxa"/>
          </w:tcPr>
          <w:p w14:paraId="72FAEBD2" w14:textId="73D62B79" w:rsidR="00C269B6" w:rsidRPr="00875D3E" w:rsidRDefault="0016365B" w:rsidP="00875D3E">
            <w:r w:rsidRPr="00875D3E">
              <w:t>Tingkat Kehadiran asistensi kelompok dibawah 50 %</w:t>
            </w:r>
          </w:p>
        </w:tc>
        <w:tc>
          <w:tcPr>
            <w:tcW w:w="2126" w:type="dxa"/>
          </w:tcPr>
          <w:p w14:paraId="1F35C19D" w14:textId="2DDF5ED9" w:rsidR="00C269B6" w:rsidRPr="00875D3E" w:rsidRDefault="0016365B" w:rsidP="00875D3E">
            <w:r w:rsidRPr="00875D3E">
              <w:t>Tingkat Kehadiran asisitensi kelompok antara 51 % -70 %</w:t>
            </w:r>
          </w:p>
        </w:tc>
        <w:tc>
          <w:tcPr>
            <w:tcW w:w="2410" w:type="dxa"/>
          </w:tcPr>
          <w:p w14:paraId="6C517448" w14:textId="32A9CCCB" w:rsidR="00C269B6" w:rsidRPr="00875D3E" w:rsidRDefault="0016365B" w:rsidP="00875D3E">
            <w:r w:rsidRPr="00875D3E">
              <w:t>Tingkat Kehadiran asisitensi Kelompok diatas 70 %</w:t>
            </w:r>
          </w:p>
        </w:tc>
      </w:tr>
      <w:tr w:rsidR="0016365B" w:rsidRPr="00875D3E" w14:paraId="3FDE5F99" w14:textId="77777777" w:rsidTr="00DE0056">
        <w:tc>
          <w:tcPr>
            <w:tcW w:w="675" w:type="dxa"/>
          </w:tcPr>
          <w:p w14:paraId="2D2FB003" w14:textId="3B434857" w:rsidR="0016365B" w:rsidRPr="00875D3E" w:rsidRDefault="0016365B" w:rsidP="00875D3E">
            <w:pPr>
              <w:jc w:val="center"/>
            </w:pPr>
            <w:r w:rsidRPr="00875D3E">
              <w:t>2</w:t>
            </w:r>
          </w:p>
        </w:tc>
        <w:tc>
          <w:tcPr>
            <w:tcW w:w="2014" w:type="dxa"/>
          </w:tcPr>
          <w:p w14:paraId="19801C90" w14:textId="53127C26" w:rsidR="0016365B" w:rsidRPr="00875D3E" w:rsidRDefault="0016365B" w:rsidP="00875D3E">
            <w:r w:rsidRPr="00875D3E">
              <w:t>Keaktifan dalam Asistensi</w:t>
            </w:r>
          </w:p>
        </w:tc>
        <w:tc>
          <w:tcPr>
            <w:tcW w:w="1984" w:type="dxa"/>
          </w:tcPr>
          <w:p w14:paraId="62D48000" w14:textId="17ADF97D" w:rsidR="0016365B" w:rsidRPr="00875D3E" w:rsidRDefault="0016365B" w:rsidP="00875D3E">
            <w:r w:rsidRPr="00875D3E">
              <w:t>Tidak aktif dan jarang memberikan pendapat dalam setiap asisitensi</w:t>
            </w:r>
          </w:p>
        </w:tc>
        <w:tc>
          <w:tcPr>
            <w:tcW w:w="2126" w:type="dxa"/>
          </w:tcPr>
          <w:p w14:paraId="0D3F68FA" w14:textId="0D4936E9" w:rsidR="0016365B" w:rsidRPr="00875D3E" w:rsidRDefault="0016365B" w:rsidP="00875D3E">
            <w:r w:rsidRPr="00875D3E">
              <w:t xml:space="preserve">Aktif dalam </w:t>
            </w:r>
            <w:r w:rsidR="000C4C78" w:rsidRPr="00875D3E">
              <w:t xml:space="preserve">berpendapat tetapi tidak fokus pada materi studio lebih banyak berpendapat tentang hal yang tidak berkaitan langsung dengan materi studio </w:t>
            </w:r>
          </w:p>
        </w:tc>
        <w:tc>
          <w:tcPr>
            <w:tcW w:w="2410" w:type="dxa"/>
          </w:tcPr>
          <w:p w14:paraId="54AB04A7" w14:textId="12FFA5A0" w:rsidR="0016365B" w:rsidRPr="00875D3E" w:rsidRDefault="000C4C78" w:rsidP="00875D3E">
            <w:r w:rsidRPr="00875D3E">
              <w:t>Aktif dalam setiap asisitensi dan selalu memberikan pendapat yang baik dalam perbaikan materi asistensi dan sering bertanya yang terkait dengan proses penyususnan laporan</w:t>
            </w:r>
          </w:p>
        </w:tc>
      </w:tr>
      <w:tr w:rsidR="000C4C78" w:rsidRPr="00875D3E" w14:paraId="40CD5244" w14:textId="77777777" w:rsidTr="00DE0056">
        <w:tc>
          <w:tcPr>
            <w:tcW w:w="675" w:type="dxa"/>
          </w:tcPr>
          <w:p w14:paraId="1026FA58" w14:textId="1FD9D91D" w:rsidR="000C4C78" w:rsidRPr="00875D3E" w:rsidRDefault="000C4C78" w:rsidP="00875D3E">
            <w:pPr>
              <w:jc w:val="center"/>
            </w:pPr>
            <w:r w:rsidRPr="00875D3E">
              <w:t>3</w:t>
            </w:r>
          </w:p>
        </w:tc>
        <w:tc>
          <w:tcPr>
            <w:tcW w:w="2014" w:type="dxa"/>
          </w:tcPr>
          <w:p w14:paraId="425EAA94" w14:textId="1AEAED96" w:rsidR="000C4C78" w:rsidRPr="00875D3E" w:rsidRDefault="000C4C78" w:rsidP="00875D3E">
            <w:r w:rsidRPr="00875D3E">
              <w:t>Kekompakan dalam  tim mengerjakan buku laporan</w:t>
            </w:r>
          </w:p>
        </w:tc>
        <w:tc>
          <w:tcPr>
            <w:tcW w:w="1984" w:type="dxa"/>
          </w:tcPr>
          <w:p w14:paraId="44C2DAD7" w14:textId="0E92D882" w:rsidR="000C4C78" w:rsidRPr="00875D3E" w:rsidRDefault="000C4C78" w:rsidP="00875D3E">
            <w:r w:rsidRPr="00875D3E">
              <w:t>Tidak pernah peduli terhadap ke</w:t>
            </w:r>
            <w:r w:rsidR="002D6981" w:rsidRPr="00875D3E">
              <w:t>hadiran maupun keaktifan temannnya dalam kelompok</w:t>
            </w:r>
          </w:p>
        </w:tc>
        <w:tc>
          <w:tcPr>
            <w:tcW w:w="2126" w:type="dxa"/>
          </w:tcPr>
          <w:p w14:paraId="0252333D" w14:textId="4802404E" w:rsidR="000C4C78" w:rsidRPr="00875D3E" w:rsidRDefault="005828D0" w:rsidP="00875D3E">
            <w:r>
              <w:t xml:space="preserve">Peduli </w:t>
            </w:r>
            <w:r w:rsidR="002D6981" w:rsidRPr="00875D3E">
              <w:t>terhadap teman tetapi masih banyak mementingkan disri sendiri bukan atas nama kelompok</w:t>
            </w:r>
          </w:p>
        </w:tc>
        <w:tc>
          <w:tcPr>
            <w:tcW w:w="2410" w:type="dxa"/>
          </w:tcPr>
          <w:p w14:paraId="2684696D" w14:textId="23DA5BB3" w:rsidR="000C4C78" w:rsidRPr="00875D3E" w:rsidRDefault="002D6981" w:rsidP="00875D3E">
            <w:r w:rsidRPr="00875D3E">
              <w:t>Sangat peduli dengan teman dan selalu mengingatkan temannya agar tetap bisa hadir asisitensi dan selau menjaga kekompakan dengan tidak mau asistensi kalau timnya tidak lengkap</w:t>
            </w:r>
          </w:p>
        </w:tc>
      </w:tr>
      <w:tr w:rsidR="00BF1896" w:rsidRPr="00875D3E" w14:paraId="622BAEC8" w14:textId="77777777" w:rsidTr="00DE0056">
        <w:tc>
          <w:tcPr>
            <w:tcW w:w="675" w:type="dxa"/>
          </w:tcPr>
          <w:p w14:paraId="5CA9C12A" w14:textId="77777777" w:rsidR="00BF1896" w:rsidRPr="00875D3E" w:rsidRDefault="00BF1896" w:rsidP="00875D3E">
            <w:pPr>
              <w:jc w:val="center"/>
              <w:rPr>
                <w:b/>
                <w:lang w:val="id-ID"/>
              </w:rPr>
            </w:pPr>
            <w:r w:rsidRPr="00875D3E">
              <w:rPr>
                <w:b/>
                <w:lang w:val="id-ID"/>
              </w:rPr>
              <w:t>B</w:t>
            </w:r>
          </w:p>
        </w:tc>
        <w:tc>
          <w:tcPr>
            <w:tcW w:w="2014" w:type="dxa"/>
          </w:tcPr>
          <w:p w14:paraId="776455F3" w14:textId="1A9128FD" w:rsidR="00BF1896" w:rsidRPr="00875D3E" w:rsidRDefault="002D6981" w:rsidP="00875D3E">
            <w:pPr>
              <w:rPr>
                <w:b/>
              </w:rPr>
            </w:pPr>
            <w:r w:rsidRPr="00875D3E">
              <w:rPr>
                <w:b/>
              </w:rPr>
              <w:t>Buku Laporan</w:t>
            </w:r>
          </w:p>
        </w:tc>
        <w:tc>
          <w:tcPr>
            <w:tcW w:w="1984" w:type="dxa"/>
          </w:tcPr>
          <w:p w14:paraId="5F42487B" w14:textId="77777777" w:rsidR="00BF1896" w:rsidRPr="00875D3E" w:rsidRDefault="00BF1896" w:rsidP="00875D3E">
            <w:pPr>
              <w:rPr>
                <w:b/>
                <w:lang w:val="id-ID"/>
              </w:rPr>
            </w:pPr>
          </w:p>
        </w:tc>
        <w:tc>
          <w:tcPr>
            <w:tcW w:w="2126" w:type="dxa"/>
          </w:tcPr>
          <w:p w14:paraId="0CE3849B" w14:textId="77777777" w:rsidR="00BF1896" w:rsidRPr="00875D3E" w:rsidRDefault="00BF1896" w:rsidP="00875D3E">
            <w:pPr>
              <w:rPr>
                <w:b/>
                <w:lang w:val="id-ID"/>
              </w:rPr>
            </w:pPr>
          </w:p>
        </w:tc>
        <w:tc>
          <w:tcPr>
            <w:tcW w:w="2410" w:type="dxa"/>
          </w:tcPr>
          <w:p w14:paraId="0F62F3B2" w14:textId="77777777" w:rsidR="00BF1896" w:rsidRPr="00875D3E" w:rsidRDefault="00BF1896" w:rsidP="00875D3E">
            <w:pPr>
              <w:rPr>
                <w:b/>
                <w:lang w:val="id-ID"/>
              </w:rPr>
            </w:pPr>
          </w:p>
        </w:tc>
      </w:tr>
      <w:tr w:rsidR="00BF1896" w:rsidRPr="00875D3E" w14:paraId="2668FE4D" w14:textId="77777777" w:rsidTr="00DE0056">
        <w:tc>
          <w:tcPr>
            <w:tcW w:w="675" w:type="dxa"/>
          </w:tcPr>
          <w:p w14:paraId="40DD148F" w14:textId="77777777" w:rsidR="00BF1896" w:rsidRPr="00875D3E" w:rsidRDefault="00BF1896" w:rsidP="00875D3E">
            <w:pPr>
              <w:jc w:val="center"/>
              <w:rPr>
                <w:lang w:val="id-ID"/>
              </w:rPr>
            </w:pPr>
            <w:r w:rsidRPr="00875D3E">
              <w:rPr>
                <w:lang w:val="id-ID"/>
              </w:rPr>
              <w:t>1</w:t>
            </w:r>
          </w:p>
        </w:tc>
        <w:tc>
          <w:tcPr>
            <w:tcW w:w="2014" w:type="dxa"/>
          </w:tcPr>
          <w:p w14:paraId="7C6A8CFC" w14:textId="69DD4067" w:rsidR="00BF1896" w:rsidRPr="00875D3E" w:rsidRDefault="00BF1896" w:rsidP="00875D3E">
            <w:pPr>
              <w:rPr>
                <w:lang w:val="id-ID"/>
              </w:rPr>
            </w:pPr>
            <w:r w:rsidRPr="00875D3E">
              <w:rPr>
                <w:lang w:val="id-ID"/>
              </w:rPr>
              <w:t xml:space="preserve">Ketepatan waktu pengumpulan </w:t>
            </w:r>
            <w:r w:rsidR="006F73FB" w:rsidRPr="00875D3E">
              <w:t xml:space="preserve">Buku Laporan Studio </w:t>
            </w:r>
            <w:r w:rsidRPr="00875D3E">
              <w:rPr>
                <w:lang w:val="id-ID"/>
              </w:rPr>
              <w:t xml:space="preserve"> (softcopy dan hard copy)</w:t>
            </w:r>
          </w:p>
        </w:tc>
        <w:tc>
          <w:tcPr>
            <w:tcW w:w="1984" w:type="dxa"/>
          </w:tcPr>
          <w:p w14:paraId="1EAF93FD" w14:textId="77777777" w:rsidR="00BF1896" w:rsidRPr="00875D3E" w:rsidRDefault="00BF1896" w:rsidP="00875D3E">
            <w:pPr>
              <w:rPr>
                <w:lang w:val="id-ID"/>
              </w:rPr>
            </w:pPr>
            <w:r w:rsidRPr="00875D3E">
              <w:rPr>
                <w:lang w:val="id-ID"/>
              </w:rPr>
              <w:t>Terlambat mengumpulkan softcopy dan hardcopy laporan</w:t>
            </w:r>
          </w:p>
        </w:tc>
        <w:tc>
          <w:tcPr>
            <w:tcW w:w="2126" w:type="dxa"/>
          </w:tcPr>
          <w:p w14:paraId="50CD0EE0" w14:textId="77777777" w:rsidR="00BF1896" w:rsidRPr="00875D3E" w:rsidRDefault="00BF1896" w:rsidP="00875D3E">
            <w:pPr>
              <w:rPr>
                <w:lang w:val="id-ID"/>
              </w:rPr>
            </w:pPr>
            <w:r w:rsidRPr="00875D3E">
              <w:rPr>
                <w:lang w:val="id-ID"/>
              </w:rPr>
              <w:t>Tepat waktu mengumpulkan softcopy/ hardcopy laporan</w:t>
            </w:r>
          </w:p>
        </w:tc>
        <w:tc>
          <w:tcPr>
            <w:tcW w:w="2410" w:type="dxa"/>
          </w:tcPr>
          <w:p w14:paraId="65C08987" w14:textId="77777777" w:rsidR="00BF1896" w:rsidRPr="00875D3E" w:rsidRDefault="00BF1896" w:rsidP="00875D3E">
            <w:pPr>
              <w:rPr>
                <w:lang w:val="id-ID"/>
              </w:rPr>
            </w:pPr>
            <w:r w:rsidRPr="00875D3E">
              <w:rPr>
                <w:lang w:val="id-ID"/>
              </w:rPr>
              <w:t>Tepat waktu mengumpulkan softcopy dan hardcopy laporan</w:t>
            </w:r>
          </w:p>
        </w:tc>
      </w:tr>
      <w:tr w:rsidR="00BF1896" w:rsidRPr="00875D3E" w14:paraId="10E99A42" w14:textId="77777777" w:rsidTr="00DE0056">
        <w:tc>
          <w:tcPr>
            <w:tcW w:w="675" w:type="dxa"/>
          </w:tcPr>
          <w:p w14:paraId="24F085EC" w14:textId="77777777" w:rsidR="00BF1896" w:rsidRPr="00875D3E" w:rsidRDefault="00BF1896" w:rsidP="00875D3E">
            <w:pPr>
              <w:jc w:val="center"/>
              <w:rPr>
                <w:lang w:val="id-ID"/>
              </w:rPr>
            </w:pPr>
            <w:r w:rsidRPr="00875D3E">
              <w:rPr>
                <w:lang w:val="id-ID"/>
              </w:rPr>
              <w:t>2</w:t>
            </w:r>
          </w:p>
        </w:tc>
        <w:tc>
          <w:tcPr>
            <w:tcW w:w="2014" w:type="dxa"/>
          </w:tcPr>
          <w:p w14:paraId="3A4E802F" w14:textId="77777777" w:rsidR="00BF1896" w:rsidRPr="00875D3E" w:rsidRDefault="00BF1896" w:rsidP="00875D3E">
            <w:pPr>
              <w:rPr>
                <w:lang w:val="id-ID"/>
              </w:rPr>
            </w:pPr>
            <w:r w:rsidRPr="00875D3E">
              <w:rPr>
                <w:lang w:val="id-ID"/>
              </w:rPr>
              <w:t>Kesesuaian dengan format laporan (sistematika pembahasan, font, jumlah halaman)</w:t>
            </w:r>
          </w:p>
        </w:tc>
        <w:tc>
          <w:tcPr>
            <w:tcW w:w="1984" w:type="dxa"/>
          </w:tcPr>
          <w:p w14:paraId="70984F8E" w14:textId="1B71FA17" w:rsidR="00BF1896" w:rsidRPr="00875D3E" w:rsidRDefault="00BF1896" w:rsidP="00875D3E">
            <w:pPr>
              <w:rPr>
                <w:lang w:val="id-ID"/>
              </w:rPr>
            </w:pPr>
            <w:r w:rsidRPr="00875D3E">
              <w:rPr>
                <w:lang w:val="id-ID"/>
              </w:rPr>
              <w:t>Sistematika pembahasan dan penulisan</w:t>
            </w:r>
            <w:r w:rsidR="006F73FB" w:rsidRPr="00875D3E">
              <w:t xml:space="preserve"> </w:t>
            </w:r>
            <w:r w:rsidRPr="00875D3E">
              <w:rPr>
                <w:lang w:val="id-ID"/>
              </w:rPr>
              <w:t>belum sesuai dengan ketentuan</w:t>
            </w:r>
          </w:p>
        </w:tc>
        <w:tc>
          <w:tcPr>
            <w:tcW w:w="2126" w:type="dxa"/>
          </w:tcPr>
          <w:p w14:paraId="1E30FB8A" w14:textId="058291F9" w:rsidR="00BF1896" w:rsidRPr="00875D3E" w:rsidRDefault="00BF1896" w:rsidP="00875D3E">
            <w:r w:rsidRPr="00875D3E">
              <w:rPr>
                <w:lang w:val="id-ID"/>
              </w:rPr>
              <w:t>Sistematika pembahasan sudah sesuai, tetapi sistematika penulisan</w:t>
            </w:r>
            <w:r w:rsidR="006F73FB" w:rsidRPr="00875D3E">
              <w:t xml:space="preserve"> dan Teknik penyajian masih belum sesuai ketentuan</w:t>
            </w:r>
          </w:p>
        </w:tc>
        <w:tc>
          <w:tcPr>
            <w:tcW w:w="2410" w:type="dxa"/>
          </w:tcPr>
          <w:p w14:paraId="582EA7D6" w14:textId="29DC38B7" w:rsidR="00BF1896" w:rsidRPr="00875D3E" w:rsidRDefault="00BF1896" w:rsidP="00875D3E">
            <w:pPr>
              <w:rPr>
                <w:lang w:val="id-ID"/>
              </w:rPr>
            </w:pPr>
            <w:r w:rsidRPr="00875D3E">
              <w:rPr>
                <w:lang w:val="id-ID"/>
              </w:rPr>
              <w:t>Sistematika pembahasan dan penulisan, serta</w:t>
            </w:r>
            <w:r w:rsidR="006F73FB" w:rsidRPr="00875D3E">
              <w:t xml:space="preserve"> Teknik penyajian sudah </w:t>
            </w:r>
            <w:r w:rsidRPr="00875D3E">
              <w:rPr>
                <w:lang w:val="id-ID"/>
              </w:rPr>
              <w:t>sesuai dengan ketentuan</w:t>
            </w:r>
          </w:p>
        </w:tc>
      </w:tr>
      <w:tr w:rsidR="004B3C47" w:rsidRPr="00875D3E" w14:paraId="10BDFC03" w14:textId="77777777" w:rsidTr="00DE0056">
        <w:tc>
          <w:tcPr>
            <w:tcW w:w="675" w:type="dxa"/>
          </w:tcPr>
          <w:p w14:paraId="6CCF7D76" w14:textId="77777777" w:rsidR="004B3C47" w:rsidRPr="00875D3E" w:rsidRDefault="004B3C47" w:rsidP="00875D3E">
            <w:pPr>
              <w:jc w:val="center"/>
              <w:rPr>
                <w:lang w:val="id-ID"/>
              </w:rPr>
            </w:pPr>
            <w:r w:rsidRPr="00875D3E">
              <w:rPr>
                <w:lang w:val="id-ID"/>
              </w:rPr>
              <w:t>3</w:t>
            </w:r>
          </w:p>
        </w:tc>
        <w:tc>
          <w:tcPr>
            <w:tcW w:w="2014" w:type="dxa"/>
          </w:tcPr>
          <w:p w14:paraId="6F0D0D81" w14:textId="6C28AB2D" w:rsidR="004B3C47" w:rsidRPr="00875D3E" w:rsidRDefault="004B3C47" w:rsidP="00875D3E">
            <w:r w:rsidRPr="00875D3E">
              <w:t xml:space="preserve">Kelengkapan data dalam penyajian dan melakukan </w:t>
            </w:r>
            <w:r w:rsidR="00E87770" w:rsidRPr="00875D3E">
              <w:t xml:space="preserve">analisis </w:t>
            </w:r>
            <w:r w:rsidR="00DE0056">
              <w:t xml:space="preserve">tapak </w:t>
            </w:r>
          </w:p>
        </w:tc>
        <w:tc>
          <w:tcPr>
            <w:tcW w:w="1984" w:type="dxa"/>
          </w:tcPr>
          <w:p w14:paraId="769A4B03" w14:textId="623C022F" w:rsidR="004B3C47" w:rsidRPr="00875D3E" w:rsidRDefault="00E87770" w:rsidP="00875D3E">
            <w:r w:rsidRPr="00875D3E">
              <w:t xml:space="preserve">Data tidak lengkap dan belum mampu melakukan analisis </w:t>
            </w:r>
            <w:r w:rsidR="00DE0056">
              <w:t xml:space="preserve">tapak </w:t>
            </w:r>
          </w:p>
        </w:tc>
        <w:tc>
          <w:tcPr>
            <w:tcW w:w="2126" w:type="dxa"/>
          </w:tcPr>
          <w:p w14:paraId="4E056947" w14:textId="73B90B01" w:rsidR="004B3C47" w:rsidRPr="00875D3E" w:rsidRDefault="00E87770" w:rsidP="00875D3E">
            <w:pPr>
              <w:rPr>
                <w:lang w:val="id-ID"/>
              </w:rPr>
            </w:pPr>
            <w:r w:rsidRPr="00875D3E">
              <w:t xml:space="preserve">Data Lengkap tetapi </w:t>
            </w:r>
            <w:r w:rsidR="00DE0056">
              <w:t xml:space="preserve">belum mampu membuat analisis tapak </w:t>
            </w:r>
            <w:r w:rsidRPr="00875D3E">
              <w:t xml:space="preserve">dengan baik </w:t>
            </w:r>
          </w:p>
        </w:tc>
        <w:tc>
          <w:tcPr>
            <w:tcW w:w="2410" w:type="dxa"/>
          </w:tcPr>
          <w:p w14:paraId="086E7653" w14:textId="6214EDBA" w:rsidR="004B3C47" w:rsidRPr="00875D3E" w:rsidRDefault="00E87770" w:rsidP="00875D3E">
            <w:pPr>
              <w:rPr>
                <w:lang w:val="id-ID"/>
              </w:rPr>
            </w:pPr>
            <w:r w:rsidRPr="00875D3E">
              <w:t xml:space="preserve">Data lengkap dan mampu melakukan analisis </w:t>
            </w:r>
            <w:r w:rsidR="00DE0056">
              <w:t>tapak</w:t>
            </w:r>
            <w:r w:rsidRPr="00875D3E">
              <w:t xml:space="preserve"> dengan baik dan menyajikan dalam tuisan yang menarik</w:t>
            </w:r>
          </w:p>
        </w:tc>
      </w:tr>
      <w:tr w:rsidR="00DE0056" w:rsidRPr="00875D3E" w14:paraId="74045AB4" w14:textId="77777777" w:rsidTr="00DE0056">
        <w:tc>
          <w:tcPr>
            <w:tcW w:w="675" w:type="dxa"/>
          </w:tcPr>
          <w:p w14:paraId="2145B5D6" w14:textId="6618AAD7" w:rsidR="00DE0056" w:rsidRPr="00DE0056" w:rsidRDefault="00DE0056" w:rsidP="00875D3E">
            <w:pPr>
              <w:jc w:val="center"/>
            </w:pPr>
            <w:r>
              <w:lastRenderedPageBreak/>
              <w:t>4</w:t>
            </w:r>
          </w:p>
        </w:tc>
        <w:tc>
          <w:tcPr>
            <w:tcW w:w="2014" w:type="dxa"/>
          </w:tcPr>
          <w:p w14:paraId="0A5D90A3" w14:textId="649A5AE8" w:rsidR="00DE0056" w:rsidRPr="00875D3E" w:rsidRDefault="00DE0056" w:rsidP="00875D3E">
            <w:r>
              <w:t>Konsep, Analisis Perancangan, dan Desain Tapak</w:t>
            </w:r>
          </w:p>
        </w:tc>
        <w:tc>
          <w:tcPr>
            <w:tcW w:w="1984" w:type="dxa"/>
          </w:tcPr>
          <w:p w14:paraId="5F0A015D" w14:textId="1DE33BAE" w:rsidR="00DE0056" w:rsidRDefault="00DE0056" w:rsidP="00875D3E">
            <w:r>
              <w:t xml:space="preserve">Konsep sudah sesuai dengan potensi dan masalah, tetapi analisis perancangan belum lengkap, </w:t>
            </w:r>
          </w:p>
          <w:p w14:paraId="4282720A" w14:textId="320687B6" w:rsidR="00DE0056" w:rsidRPr="00875D3E" w:rsidRDefault="00DE0056" w:rsidP="00875D3E">
            <w:r>
              <w:t>Desain tapak juga sesuai dengan konsep dan analisis perancangan</w:t>
            </w:r>
          </w:p>
        </w:tc>
        <w:tc>
          <w:tcPr>
            <w:tcW w:w="2126" w:type="dxa"/>
          </w:tcPr>
          <w:p w14:paraId="757DB4DC" w14:textId="77777777" w:rsidR="00DE0056" w:rsidRDefault="00DE0056" w:rsidP="00DE0056">
            <w:r>
              <w:t xml:space="preserve">Konsep sudah sesuai dengan potensi dan masalah, </w:t>
            </w:r>
          </w:p>
          <w:p w14:paraId="215DC5A6" w14:textId="77E568EC" w:rsidR="00DE0056" w:rsidRPr="00875D3E" w:rsidRDefault="00DE0056" w:rsidP="00DE0056">
            <w:r>
              <w:t>Analisis perancangan sudah lengkap, tetapi Desain tapak belum sesuai dengan konsep dan analisis perancangan</w:t>
            </w:r>
          </w:p>
        </w:tc>
        <w:tc>
          <w:tcPr>
            <w:tcW w:w="2410" w:type="dxa"/>
          </w:tcPr>
          <w:p w14:paraId="3975AA9E" w14:textId="77777777" w:rsidR="00DE0056" w:rsidRDefault="00DE0056" w:rsidP="00875D3E">
            <w:r>
              <w:t xml:space="preserve">Konsep sesuai dengan potensi dan masalah, </w:t>
            </w:r>
          </w:p>
          <w:p w14:paraId="7D5C3BC6" w14:textId="77777777" w:rsidR="00DE0056" w:rsidRDefault="00DE0056" w:rsidP="00875D3E">
            <w:r>
              <w:t xml:space="preserve">Analisis perancangan lengkap, </w:t>
            </w:r>
          </w:p>
          <w:p w14:paraId="257426E1" w14:textId="55DD9E16" w:rsidR="00DE0056" w:rsidRPr="00875D3E" w:rsidRDefault="00DE0056" w:rsidP="00875D3E">
            <w:r>
              <w:t>Desain tapak sesuai dengan konsep dan analisis perancangan</w:t>
            </w:r>
          </w:p>
        </w:tc>
      </w:tr>
      <w:tr w:rsidR="004B3C47" w:rsidRPr="00875D3E" w14:paraId="1B4B1819" w14:textId="77777777" w:rsidTr="00DE0056">
        <w:tc>
          <w:tcPr>
            <w:tcW w:w="675" w:type="dxa"/>
          </w:tcPr>
          <w:p w14:paraId="7249796A" w14:textId="658D3C2E" w:rsidR="004B3C47" w:rsidRPr="00875D3E" w:rsidRDefault="00DE0056" w:rsidP="00875D3E">
            <w:pPr>
              <w:jc w:val="center"/>
            </w:pPr>
            <w:r>
              <w:t>5</w:t>
            </w:r>
          </w:p>
        </w:tc>
        <w:tc>
          <w:tcPr>
            <w:tcW w:w="2014" w:type="dxa"/>
          </w:tcPr>
          <w:p w14:paraId="07C3D910" w14:textId="6F2E9E54" w:rsidR="004B3C47" w:rsidRPr="00875D3E" w:rsidRDefault="004B3C47" w:rsidP="00875D3E">
            <w:pPr>
              <w:rPr>
                <w:lang w:val="id-ID"/>
              </w:rPr>
            </w:pPr>
            <w:r w:rsidRPr="00875D3E">
              <w:rPr>
                <w:lang w:val="id-ID"/>
              </w:rPr>
              <w:t xml:space="preserve">Kelengkapan </w:t>
            </w:r>
            <w:r w:rsidRPr="00875D3E">
              <w:t>Buku Laporan</w:t>
            </w:r>
          </w:p>
        </w:tc>
        <w:tc>
          <w:tcPr>
            <w:tcW w:w="1984" w:type="dxa"/>
          </w:tcPr>
          <w:p w14:paraId="7F6AFC12" w14:textId="532E2EED" w:rsidR="004B3C47" w:rsidRPr="00875D3E" w:rsidRDefault="004B3C47" w:rsidP="00875D3E">
            <w:r w:rsidRPr="00875D3E">
              <w:t>Kurang Lengkap,  tidak ada kelengkapan survei yang harus dilampirkan dalam buku Laporan sebag</w:t>
            </w:r>
            <w:r w:rsidR="00DE0056">
              <w:t>a</w:t>
            </w:r>
            <w:r w:rsidRPr="00875D3E">
              <w:t>i kelengkapan laporan</w:t>
            </w:r>
          </w:p>
        </w:tc>
        <w:tc>
          <w:tcPr>
            <w:tcW w:w="2126" w:type="dxa"/>
          </w:tcPr>
          <w:p w14:paraId="465546C2" w14:textId="54DE9449" w:rsidR="004B3C47" w:rsidRPr="00875D3E" w:rsidRDefault="004B3C47" w:rsidP="00875D3E">
            <w:r w:rsidRPr="00875D3E">
              <w:t>Lengkap tetapi masih ada satu/dua kelengkapan yang tidak dilampirkan dalam buku laporan sebagai kelengkapan buku laporan</w:t>
            </w:r>
          </w:p>
        </w:tc>
        <w:tc>
          <w:tcPr>
            <w:tcW w:w="2410" w:type="dxa"/>
          </w:tcPr>
          <w:p w14:paraId="50886302" w14:textId="79EB8763" w:rsidR="004B3C47" w:rsidRPr="00875D3E" w:rsidRDefault="004B3C47" w:rsidP="00875D3E">
            <w:r w:rsidRPr="00875D3E">
              <w:t>Lengkap dengan menampilkan seluruh data hasil survei dan kelengkapan seluruh lampiran buku laporan studio</w:t>
            </w:r>
          </w:p>
        </w:tc>
      </w:tr>
    </w:tbl>
    <w:p w14:paraId="28AAB56A" w14:textId="77777777" w:rsidR="0031197C" w:rsidRPr="00223EE9" w:rsidRDefault="0031197C">
      <w:pPr>
        <w:rPr>
          <w:b/>
          <w:lang w:val="id-ID"/>
        </w:rPr>
      </w:pPr>
    </w:p>
    <w:sectPr w:rsidR="0031197C" w:rsidRPr="00223EE9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25D85"/>
    <w:rsid w:val="00043CFA"/>
    <w:rsid w:val="00046812"/>
    <w:rsid w:val="00046894"/>
    <w:rsid w:val="000A54C7"/>
    <w:rsid w:val="000C2664"/>
    <w:rsid w:val="000C314E"/>
    <w:rsid w:val="000C4C78"/>
    <w:rsid w:val="00121912"/>
    <w:rsid w:val="00127939"/>
    <w:rsid w:val="00132110"/>
    <w:rsid w:val="0016365B"/>
    <w:rsid w:val="001700D1"/>
    <w:rsid w:val="00197AB8"/>
    <w:rsid w:val="001D2C79"/>
    <w:rsid w:val="001F529D"/>
    <w:rsid w:val="00203D4C"/>
    <w:rsid w:val="00223EE9"/>
    <w:rsid w:val="002249C3"/>
    <w:rsid w:val="00256B2C"/>
    <w:rsid w:val="002577B7"/>
    <w:rsid w:val="002630AB"/>
    <w:rsid w:val="00295DD9"/>
    <w:rsid w:val="002B3F0C"/>
    <w:rsid w:val="002D6981"/>
    <w:rsid w:val="002F348C"/>
    <w:rsid w:val="00305983"/>
    <w:rsid w:val="0031197C"/>
    <w:rsid w:val="00320247"/>
    <w:rsid w:val="003244A0"/>
    <w:rsid w:val="00337EF6"/>
    <w:rsid w:val="0035321A"/>
    <w:rsid w:val="00372368"/>
    <w:rsid w:val="00392B4F"/>
    <w:rsid w:val="00397A48"/>
    <w:rsid w:val="003B40BB"/>
    <w:rsid w:val="003E0CC0"/>
    <w:rsid w:val="003F5CFA"/>
    <w:rsid w:val="00406AF1"/>
    <w:rsid w:val="004236BB"/>
    <w:rsid w:val="0042494E"/>
    <w:rsid w:val="00446476"/>
    <w:rsid w:val="0045360A"/>
    <w:rsid w:val="00467727"/>
    <w:rsid w:val="0048163C"/>
    <w:rsid w:val="00482D44"/>
    <w:rsid w:val="004A222E"/>
    <w:rsid w:val="004B3C47"/>
    <w:rsid w:val="004D1774"/>
    <w:rsid w:val="004E4D4C"/>
    <w:rsid w:val="004E4D83"/>
    <w:rsid w:val="00505E78"/>
    <w:rsid w:val="005244F1"/>
    <w:rsid w:val="00550E7F"/>
    <w:rsid w:val="00553D6E"/>
    <w:rsid w:val="005715C8"/>
    <w:rsid w:val="00581694"/>
    <w:rsid w:val="005828D0"/>
    <w:rsid w:val="005858D3"/>
    <w:rsid w:val="005940F8"/>
    <w:rsid w:val="005C534A"/>
    <w:rsid w:val="00601B46"/>
    <w:rsid w:val="00603FFE"/>
    <w:rsid w:val="0061699B"/>
    <w:rsid w:val="00640511"/>
    <w:rsid w:val="00643DA2"/>
    <w:rsid w:val="00694759"/>
    <w:rsid w:val="006A3DEE"/>
    <w:rsid w:val="006B1169"/>
    <w:rsid w:val="006C05CD"/>
    <w:rsid w:val="006C0FEF"/>
    <w:rsid w:val="006D0E6A"/>
    <w:rsid w:val="006D786A"/>
    <w:rsid w:val="006E52B6"/>
    <w:rsid w:val="006F73FB"/>
    <w:rsid w:val="00711F22"/>
    <w:rsid w:val="007137F8"/>
    <w:rsid w:val="00716D6C"/>
    <w:rsid w:val="007268C5"/>
    <w:rsid w:val="0073772D"/>
    <w:rsid w:val="00761CBB"/>
    <w:rsid w:val="007B1026"/>
    <w:rsid w:val="007C0F9C"/>
    <w:rsid w:val="007D081F"/>
    <w:rsid w:val="00807C43"/>
    <w:rsid w:val="00816719"/>
    <w:rsid w:val="00823E63"/>
    <w:rsid w:val="008535D8"/>
    <w:rsid w:val="00863C72"/>
    <w:rsid w:val="008661DB"/>
    <w:rsid w:val="00875A77"/>
    <w:rsid w:val="00875D3E"/>
    <w:rsid w:val="00884C8F"/>
    <w:rsid w:val="00887E08"/>
    <w:rsid w:val="00894098"/>
    <w:rsid w:val="008A277F"/>
    <w:rsid w:val="008D4836"/>
    <w:rsid w:val="008E6356"/>
    <w:rsid w:val="0090232C"/>
    <w:rsid w:val="009049D4"/>
    <w:rsid w:val="00923230"/>
    <w:rsid w:val="0094773B"/>
    <w:rsid w:val="00952D33"/>
    <w:rsid w:val="00960A8D"/>
    <w:rsid w:val="0098084A"/>
    <w:rsid w:val="009A399F"/>
    <w:rsid w:val="009B4997"/>
    <w:rsid w:val="009B4F1A"/>
    <w:rsid w:val="009B6A3D"/>
    <w:rsid w:val="009B7A4C"/>
    <w:rsid w:val="009C644F"/>
    <w:rsid w:val="00A2295A"/>
    <w:rsid w:val="00A25812"/>
    <w:rsid w:val="00A309BF"/>
    <w:rsid w:val="00A45B6A"/>
    <w:rsid w:val="00A462BD"/>
    <w:rsid w:val="00A5520B"/>
    <w:rsid w:val="00AB2BB4"/>
    <w:rsid w:val="00AB5714"/>
    <w:rsid w:val="00AB6AB3"/>
    <w:rsid w:val="00AC0026"/>
    <w:rsid w:val="00AC0877"/>
    <w:rsid w:val="00AD234E"/>
    <w:rsid w:val="00B017B0"/>
    <w:rsid w:val="00B1149B"/>
    <w:rsid w:val="00B13673"/>
    <w:rsid w:val="00B5222A"/>
    <w:rsid w:val="00B849BA"/>
    <w:rsid w:val="00BA70CB"/>
    <w:rsid w:val="00BB2711"/>
    <w:rsid w:val="00BB668D"/>
    <w:rsid w:val="00BC07CE"/>
    <w:rsid w:val="00BD0A25"/>
    <w:rsid w:val="00BF1896"/>
    <w:rsid w:val="00BF2E33"/>
    <w:rsid w:val="00C103D2"/>
    <w:rsid w:val="00C269B6"/>
    <w:rsid w:val="00C901F4"/>
    <w:rsid w:val="00CA1F7C"/>
    <w:rsid w:val="00CB2561"/>
    <w:rsid w:val="00CB2AB9"/>
    <w:rsid w:val="00CD6B38"/>
    <w:rsid w:val="00CF5410"/>
    <w:rsid w:val="00CF6CA6"/>
    <w:rsid w:val="00D11081"/>
    <w:rsid w:val="00D45885"/>
    <w:rsid w:val="00D75705"/>
    <w:rsid w:val="00D82383"/>
    <w:rsid w:val="00DC6139"/>
    <w:rsid w:val="00DD54A5"/>
    <w:rsid w:val="00DE0056"/>
    <w:rsid w:val="00E11DEF"/>
    <w:rsid w:val="00E130BE"/>
    <w:rsid w:val="00E15ABB"/>
    <w:rsid w:val="00E2371D"/>
    <w:rsid w:val="00E37013"/>
    <w:rsid w:val="00E803FF"/>
    <w:rsid w:val="00E808C8"/>
    <w:rsid w:val="00E814E6"/>
    <w:rsid w:val="00E87770"/>
    <w:rsid w:val="00EA0E50"/>
    <w:rsid w:val="00EA3845"/>
    <w:rsid w:val="00EA5275"/>
    <w:rsid w:val="00EB10AA"/>
    <w:rsid w:val="00EB15C3"/>
    <w:rsid w:val="00EF1DEF"/>
    <w:rsid w:val="00F00324"/>
    <w:rsid w:val="00F52EB5"/>
    <w:rsid w:val="00F53496"/>
    <w:rsid w:val="00F8256C"/>
    <w:rsid w:val="00F84667"/>
    <w:rsid w:val="00F90EE7"/>
    <w:rsid w:val="00F97213"/>
    <w:rsid w:val="00FA03BC"/>
    <w:rsid w:val="00FC00D6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AF03F6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3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75D3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D3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2022-09-07T10:41:00Z</dcterms:created>
  <dcterms:modified xsi:type="dcterms:W3CDTF">2023-07-16T12:00:00Z</dcterms:modified>
</cp:coreProperties>
</file>